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BA9D54" w14:textId="3722847A" w:rsidR="00A35A3C" w:rsidRDefault="009E6079" w:rsidP="00A86F6A">
      <w:pPr>
        <w:spacing w:line="500" w:lineRule="auto"/>
        <w:jc w:val="center"/>
        <w:rPr>
          <w:rFonts w:ascii="黑体" w:eastAsia="黑体" w:hAnsi="黑体"/>
          <w:sz w:val="44"/>
          <w:szCs w:val="44"/>
        </w:rPr>
      </w:pPr>
      <w:r w:rsidRPr="00A35A3C">
        <w:rPr>
          <w:rFonts w:ascii="黑体" w:eastAsia="黑体" w:hAnsi="黑体" w:hint="eastAsia"/>
          <w:sz w:val="44"/>
          <w:szCs w:val="44"/>
        </w:rPr>
        <w:t>第三阶段报告</w:t>
      </w:r>
    </w:p>
    <w:p w14:paraId="667D25E6" w14:textId="01F88C14" w:rsidR="009E6079" w:rsidRPr="00124B83" w:rsidRDefault="00A86F6A" w:rsidP="00A86F6A">
      <w:pPr>
        <w:spacing w:line="500" w:lineRule="auto"/>
        <w:jc w:val="center"/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>第十九组</w:t>
      </w:r>
    </w:p>
    <w:p w14:paraId="556C5209" w14:textId="45971648" w:rsidR="00A86F6A" w:rsidRPr="00A86F6A" w:rsidRDefault="009E6079" w:rsidP="00A86F6A">
      <w:pPr>
        <w:pStyle w:val="a8"/>
        <w:widowControl/>
        <w:numPr>
          <w:ilvl w:val="0"/>
          <w:numId w:val="7"/>
        </w:numPr>
        <w:spacing w:line="500" w:lineRule="auto"/>
        <w:ind w:firstLineChars="0"/>
        <w:jc w:val="left"/>
        <w:rPr>
          <w:rFonts w:ascii="黑体" w:eastAsia="黑体" w:hAnsi="黑体" w:cs="宋体" w:hint="eastAsia"/>
          <w:kern w:val="0"/>
          <w:sz w:val="32"/>
          <w:szCs w:val="32"/>
        </w:rPr>
      </w:pPr>
      <w:r w:rsidRPr="00A86F6A">
        <w:rPr>
          <w:rFonts w:ascii="黑体" w:eastAsia="黑体" w:hAnsi="黑体" w:cs="宋体" w:hint="eastAsia"/>
          <w:kern w:val="0"/>
          <w:sz w:val="32"/>
          <w:szCs w:val="32"/>
        </w:rPr>
        <w:t>吸引力和可用性</w:t>
      </w:r>
    </w:p>
    <w:p w14:paraId="7D28A165" w14:textId="77777777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1.1</w:t>
      </w:r>
      <w:r w:rsidRPr="00A35A3C">
        <w:rPr>
          <w:rFonts w:ascii="楷体" w:eastAsia="楷体" w:hAnsi="楷体" w:cs="宋体"/>
          <w:kern w:val="0"/>
          <w:sz w:val="28"/>
          <w:szCs w:val="28"/>
        </w:rPr>
        <w:t>功能性 functionality</w:t>
      </w:r>
    </w:p>
    <w:p w14:paraId="1AC49F4C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本app的主要功能-记录待办事项功能满足大多数人的需求，实用性强。</w:t>
      </w:r>
    </w:p>
    <w:p w14:paraId="041FF284" w14:textId="77777777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1.2.</w:t>
      </w:r>
      <w:r w:rsidRPr="00A35A3C">
        <w:rPr>
          <w:rFonts w:ascii="楷体" w:eastAsia="楷体" w:hAnsi="楷体" w:cs="宋体"/>
          <w:kern w:val="0"/>
          <w:sz w:val="28"/>
          <w:szCs w:val="28"/>
        </w:rPr>
        <w:t>易学习 learnability</w:t>
      </w:r>
    </w:p>
    <w:p w14:paraId="58A76581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本app界面直观、简介，设计贴心周到，例如：（1）待办事项的日期选择：只需要点击开始日期再点击结束日期，就能完成日期设置，直观简洁。（2）具体时间选择：采用类似表盘的圆形图案，让用户联想到时钟，从而让时间设置变得生动形象、饶有趣味。（3）</w:t>
      </w:r>
      <w:proofErr w:type="gramStart"/>
      <w:r w:rsidRPr="00A35A3C">
        <w:rPr>
          <w:rFonts w:ascii="宋体" w:eastAsia="宋体" w:hAnsi="宋体" w:cs="宋体" w:hint="eastAsia"/>
          <w:kern w:val="0"/>
          <w:sz w:val="28"/>
          <w:szCs w:val="28"/>
        </w:rPr>
        <w:t>点击主</w:t>
      </w:r>
      <w:proofErr w:type="gramEnd"/>
      <w:r w:rsidRPr="00A35A3C">
        <w:rPr>
          <w:rFonts w:ascii="宋体" w:eastAsia="宋体" w:hAnsi="宋体" w:cs="宋体" w:hint="eastAsia"/>
          <w:kern w:val="0"/>
          <w:sz w:val="28"/>
          <w:szCs w:val="28"/>
        </w:rPr>
        <w:t>界面右下角的+号，就能添加新的待办事项。同时，所有待办事项以列表的方式呈现，直观简洁。同时，在待办事项和子事项名前面，都添加了√图标，用来标记事项是否完成，直观大方，打勾的过程也让用户成就感满满。（4）子路番茄钟处：时间的设定采用左右滑动轴来设定，避免了 点击输入框-&gt;呼唤键盘-&gt;用户手动输入时间 的繁琐操作，大大提升了用户体验。</w:t>
      </w:r>
    </w:p>
    <w:p w14:paraId="28EDDE81" w14:textId="77777777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1.3.</w:t>
      </w:r>
      <w:r w:rsidRPr="00A35A3C">
        <w:rPr>
          <w:rFonts w:ascii="楷体" w:eastAsia="楷体" w:hAnsi="楷体" w:cs="宋体"/>
          <w:kern w:val="0"/>
          <w:sz w:val="28"/>
          <w:szCs w:val="28"/>
        </w:rPr>
        <w:t>灵活性 flexibility</w:t>
      </w:r>
    </w:p>
    <w:p w14:paraId="487DD022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本app除了主打的记录待办事项功能之外，还分析了使用用户群体的另一个普遍需求，做出了自律番茄钟的辅助功能，帮助用户养成工作不被手机其他信息打扰的习惯，让用户更加自律。</w:t>
      </w:r>
    </w:p>
    <w:p w14:paraId="1DA676F4" w14:textId="77777777" w:rsidR="009E6079" w:rsidRPr="00A35A3C" w:rsidRDefault="009E6079" w:rsidP="00A35A3C">
      <w:pPr>
        <w:widowControl/>
        <w:spacing w:line="500" w:lineRule="auto"/>
        <w:jc w:val="left"/>
        <w:rPr>
          <w:rFonts w:ascii="黑体" w:eastAsia="黑体" w:hAnsi="黑体" w:cs="宋体"/>
          <w:kern w:val="0"/>
          <w:sz w:val="28"/>
          <w:szCs w:val="28"/>
        </w:rPr>
      </w:pPr>
      <w:r w:rsidRPr="00A35A3C">
        <w:rPr>
          <w:rFonts w:ascii="黑体" w:eastAsia="黑体" w:hAnsi="黑体" w:cs="宋体" w:hint="eastAsia"/>
          <w:kern w:val="0"/>
          <w:sz w:val="28"/>
          <w:szCs w:val="28"/>
        </w:rPr>
        <w:t>1.4.</w:t>
      </w:r>
      <w:r w:rsidRPr="00A35A3C">
        <w:rPr>
          <w:rFonts w:ascii="黑体" w:eastAsia="黑体" w:hAnsi="黑体" w:cs="宋体"/>
          <w:kern w:val="0"/>
          <w:sz w:val="28"/>
          <w:szCs w:val="28"/>
        </w:rPr>
        <w:t>工业设计industry design</w:t>
      </w:r>
    </w:p>
    <w:p w14:paraId="162E36E0" w14:textId="77777777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1.4.1主题风格：</w:t>
      </w:r>
    </w:p>
    <w:p w14:paraId="05FBE6C0" w14:textId="77777777" w:rsidR="009E6079" w:rsidRPr="00A35A3C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我们主要采用了卡通自然风景图片作为背景，色调主要为大自然美丽的蓝色、紫色、绿色，给人一种安静、沉寂、治愈的感觉。</w:t>
      </w:r>
    </w:p>
    <w:p w14:paraId="2BD01025" w14:textId="77777777" w:rsidR="009E6079" w:rsidRPr="00A35A3C" w:rsidRDefault="009E6079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1.4.2流畅动画：</w:t>
      </w:r>
    </w:p>
    <w:p w14:paraId="68081E5A" w14:textId="503EAB49" w:rsidR="009E6079" w:rsidRDefault="009E6079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转场采用从一个点扩散到整个屏幕，或者整个屏幕收缩回一个点的方法。转场中间图片采用卡通自然风景图片，和本app主题风格协调一致。</w:t>
      </w:r>
    </w:p>
    <w:p w14:paraId="0F3DF547" w14:textId="77777777" w:rsidR="00A86F6A" w:rsidRPr="00A35A3C" w:rsidRDefault="00A86F6A" w:rsidP="00A35A3C">
      <w:pPr>
        <w:widowControl/>
        <w:spacing w:line="500" w:lineRule="auto"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</w:p>
    <w:p w14:paraId="57DFB6F0" w14:textId="77777777" w:rsidR="00193F26" w:rsidRPr="00A86F6A" w:rsidRDefault="00193F26" w:rsidP="00A35A3C">
      <w:pPr>
        <w:widowControl/>
        <w:spacing w:line="500" w:lineRule="auto"/>
        <w:jc w:val="left"/>
        <w:rPr>
          <w:rFonts w:ascii="黑体" w:eastAsia="黑体" w:hAnsi="黑体" w:cs="宋体"/>
          <w:kern w:val="0"/>
          <w:sz w:val="32"/>
          <w:szCs w:val="32"/>
        </w:rPr>
      </w:pPr>
      <w:r w:rsidRPr="00A86F6A">
        <w:rPr>
          <w:rFonts w:ascii="黑体" w:eastAsia="黑体" w:hAnsi="黑体" w:cs="宋体" w:hint="eastAsia"/>
          <w:kern w:val="0"/>
          <w:sz w:val="32"/>
          <w:szCs w:val="32"/>
        </w:rPr>
        <w:t>2.团队分工的合理性和合作效果</w:t>
      </w:r>
    </w:p>
    <w:p w14:paraId="3C7A0222" w14:textId="77777777" w:rsidR="00193F26" w:rsidRPr="00A35A3C" w:rsidRDefault="00193F26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2.1合理性：</w:t>
      </w:r>
    </w:p>
    <w:p w14:paraId="2FB0B03D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我们把分工归为整体分工和不同阶段分工来讲，因为不同阶段，大家地知识水平不一样，所以分工必须随着实际情况改变，这样更合理：</w:t>
      </w:r>
    </w:p>
    <w:p w14:paraId="2865DE7E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b/>
          <w:kern w:val="0"/>
          <w:sz w:val="28"/>
          <w:szCs w:val="28"/>
        </w:rPr>
        <w:t>2.1.1整体分工：</w:t>
      </w:r>
    </w:p>
    <w:p w14:paraId="67154271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我们团队一共有5个成员，其中分工为：两位同学做前端U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界面、美化，三位同学负责数据库、进程等后端内容。</w:t>
      </w:r>
    </w:p>
    <w:p w14:paraId="35A2CB82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b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b/>
          <w:kern w:val="0"/>
          <w:sz w:val="28"/>
          <w:szCs w:val="28"/>
        </w:rPr>
        <w:t>2.1.2不同阶段分工：</w:t>
      </w:r>
    </w:p>
    <w:p w14:paraId="416607A1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其实我们的分工不是一成不变的，因为大家都是从0开始，所以每个阶段的分工都是变化的。例如刚开始学习这门课的时候，大家的主要任务是讨论功能，那时候只会简单的U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，所以那时候大家都做U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，边做边摸索。慢慢地，我们学的越来越深入，有人深入研究更高级地U</w:t>
      </w:r>
      <w:r w:rsidRPr="00A35A3C">
        <w:rPr>
          <w:rFonts w:ascii="宋体" w:eastAsia="宋体" w:hAnsi="宋体" w:cs="宋体"/>
          <w:kern w:val="0"/>
          <w:sz w:val="28"/>
          <w:szCs w:val="28"/>
        </w:rPr>
        <w:t>I</w:t>
      </w:r>
      <w:r w:rsidRPr="00A35A3C">
        <w:rPr>
          <w:rFonts w:ascii="宋体" w:eastAsia="宋体" w:hAnsi="宋体" w:cs="宋体" w:hint="eastAsia"/>
          <w:kern w:val="0"/>
          <w:sz w:val="28"/>
          <w:szCs w:val="28"/>
        </w:rPr>
        <w:t>，有人进攻后端，就这样，我们的分工也就越来越细、越来越明确了。</w:t>
      </w:r>
    </w:p>
    <w:p w14:paraId="023F7752" w14:textId="77777777" w:rsidR="00193F26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14:paraId="57D1315F" w14:textId="77777777" w:rsidR="00193F26" w:rsidRPr="00A35A3C" w:rsidRDefault="00193F26" w:rsidP="00A35A3C">
      <w:pPr>
        <w:widowControl/>
        <w:spacing w:line="500" w:lineRule="auto"/>
        <w:jc w:val="left"/>
        <w:rPr>
          <w:rFonts w:ascii="楷体" w:eastAsia="楷体" w:hAnsi="楷体" w:cs="宋体"/>
          <w:kern w:val="0"/>
          <w:sz w:val="28"/>
          <w:szCs w:val="28"/>
        </w:rPr>
      </w:pPr>
      <w:r w:rsidRPr="00A35A3C">
        <w:rPr>
          <w:rFonts w:ascii="楷体" w:eastAsia="楷体" w:hAnsi="楷体" w:cs="宋体" w:hint="eastAsia"/>
          <w:kern w:val="0"/>
          <w:sz w:val="28"/>
          <w:szCs w:val="28"/>
        </w:rPr>
        <w:t>2.2合作效果</w:t>
      </w:r>
    </w:p>
    <w:p w14:paraId="1BE7E062" w14:textId="56F74B88" w:rsidR="00193F26" w:rsidRDefault="00193F26" w:rsidP="00124B83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我们的分工随着大家对android开发知识了解的深入程度的变化而变化，这样子的分工更有利于每个组员的成长，保证每个组员都能学到东西，同时也有利于整体效率的提高，提升合作效果。</w:t>
      </w:r>
    </w:p>
    <w:p w14:paraId="681976B9" w14:textId="77777777" w:rsidR="00A86F6A" w:rsidRPr="00124B83" w:rsidRDefault="00A86F6A" w:rsidP="00124B83">
      <w:pPr>
        <w:widowControl/>
        <w:spacing w:line="500" w:lineRule="auto"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</w:p>
    <w:p w14:paraId="3FE133E4" w14:textId="2FADF505" w:rsidR="00193F26" w:rsidRPr="00A86F6A" w:rsidRDefault="00193F26" w:rsidP="00A35A3C">
      <w:pPr>
        <w:spacing w:line="500" w:lineRule="auto"/>
        <w:rPr>
          <w:rFonts w:ascii="黑体" w:eastAsia="黑体" w:hAnsi="黑体"/>
          <w:sz w:val="32"/>
          <w:szCs w:val="32"/>
        </w:rPr>
      </w:pPr>
      <w:r w:rsidRPr="00A86F6A">
        <w:rPr>
          <w:rFonts w:ascii="黑体" w:eastAsia="黑体" w:hAnsi="黑体" w:hint="eastAsia"/>
          <w:sz w:val="32"/>
          <w:szCs w:val="32"/>
        </w:rPr>
        <w:t>3、用户体验</w:t>
      </w:r>
    </w:p>
    <w:p w14:paraId="3510583D" w14:textId="61C52FA6" w:rsidR="00124B83" w:rsidRPr="00124B83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 w:rsidRPr="00124B83">
        <w:rPr>
          <w:rFonts w:ascii="楷体" w:eastAsia="楷体" w:hAnsi="楷体" w:hint="eastAsia"/>
          <w:sz w:val="28"/>
          <w:szCs w:val="28"/>
        </w:rPr>
        <w:t>3.1优缺点</w:t>
      </w:r>
    </w:p>
    <w:p w14:paraId="300F1B8E" w14:textId="2997CEB1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为了对本A</w:t>
      </w:r>
      <w:r w:rsidRPr="00A35A3C">
        <w:rPr>
          <w:rFonts w:ascii="宋体" w:eastAsia="宋体" w:hAnsi="宋体"/>
          <w:sz w:val="28"/>
          <w:szCs w:val="28"/>
        </w:rPr>
        <w:t>PP</w:t>
      </w:r>
      <w:r w:rsidRPr="00A35A3C">
        <w:rPr>
          <w:rFonts w:ascii="宋体" w:eastAsia="宋体" w:hAnsi="宋体" w:hint="eastAsia"/>
          <w:sz w:val="28"/>
          <w:szCs w:val="28"/>
        </w:rPr>
        <w:t>进行优化，我们寻找了1</w:t>
      </w:r>
      <w:r w:rsidRPr="00A35A3C">
        <w:rPr>
          <w:rFonts w:ascii="宋体" w:eastAsia="宋体" w:hAnsi="宋体"/>
          <w:sz w:val="28"/>
          <w:szCs w:val="28"/>
        </w:rPr>
        <w:t>0</w:t>
      </w:r>
      <w:r w:rsidRPr="00A35A3C">
        <w:rPr>
          <w:rFonts w:ascii="宋体" w:eastAsia="宋体" w:hAnsi="宋体" w:hint="eastAsia"/>
          <w:sz w:val="28"/>
          <w:szCs w:val="28"/>
        </w:rPr>
        <w:t>位同学使用本APP并给出反馈。我们总结了1</w:t>
      </w:r>
      <w:r w:rsidRPr="00A35A3C">
        <w:rPr>
          <w:rFonts w:ascii="宋体" w:eastAsia="宋体" w:hAnsi="宋体"/>
          <w:sz w:val="28"/>
          <w:szCs w:val="28"/>
        </w:rPr>
        <w:t>0</w:t>
      </w:r>
      <w:r w:rsidRPr="00A35A3C">
        <w:rPr>
          <w:rFonts w:ascii="宋体" w:eastAsia="宋体" w:hAnsi="宋体" w:hint="eastAsia"/>
          <w:sz w:val="28"/>
          <w:szCs w:val="28"/>
        </w:rPr>
        <w:t>位用户的反馈，得出以下优缺点：</w:t>
      </w:r>
    </w:p>
    <w:p w14:paraId="4EA0D54D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优点：</w:t>
      </w:r>
    </w:p>
    <w:p w14:paraId="0B23C617" w14:textId="77777777" w:rsidR="00193F26" w:rsidRPr="00A35A3C" w:rsidRDefault="00193F26" w:rsidP="00A35A3C">
      <w:pPr>
        <w:pStyle w:val="a8"/>
        <w:numPr>
          <w:ilvl w:val="0"/>
          <w:numId w:val="4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点开的界面是较为浅色的蓝，很舒服，不会刺眼，有继续使用的欲望。</w:t>
      </w:r>
    </w:p>
    <w:p w14:paraId="76730F08" w14:textId="77777777" w:rsidR="00193F26" w:rsidRPr="00A35A3C" w:rsidRDefault="00193F26" w:rsidP="00A35A3C">
      <w:pPr>
        <w:pStyle w:val="a8"/>
        <w:numPr>
          <w:ilvl w:val="0"/>
          <w:numId w:val="4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白噪音很舒服，可以让人宁心静气。</w:t>
      </w:r>
    </w:p>
    <w:p w14:paraId="3714AC54" w14:textId="77777777" w:rsidR="00193F26" w:rsidRPr="00A35A3C" w:rsidRDefault="00193F26" w:rsidP="00A35A3C">
      <w:pPr>
        <w:pStyle w:val="a8"/>
        <w:numPr>
          <w:ilvl w:val="0"/>
          <w:numId w:val="4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提醒事项操作便捷，方便统计每天需要做的事情。</w:t>
      </w:r>
    </w:p>
    <w:p w14:paraId="2F23E743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缺点：</w:t>
      </w:r>
    </w:p>
    <w:p w14:paraId="0F6BB987" w14:textId="77777777" w:rsidR="00193F26" w:rsidRPr="00A35A3C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提醒时间要手动输入，有一点麻烦。</w:t>
      </w:r>
    </w:p>
    <w:p w14:paraId="32B92EC2" w14:textId="77777777" w:rsidR="00193F26" w:rsidRPr="00A35A3C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建议加一个“防干扰”模式，不然就算有番茄钟，也会开小差玩别的。</w:t>
      </w:r>
    </w:p>
    <w:p w14:paraId="0543A398" w14:textId="77777777" w:rsidR="00193F26" w:rsidRPr="00A35A3C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希望时间选择可以更多一点，不要只有固定的几种时间（2</w:t>
      </w:r>
      <w:r w:rsidRPr="00A35A3C">
        <w:rPr>
          <w:rFonts w:ascii="宋体" w:eastAsia="宋体" w:hAnsi="宋体"/>
          <w:sz w:val="28"/>
          <w:szCs w:val="28"/>
        </w:rPr>
        <w:t>5</w:t>
      </w:r>
      <w:r w:rsidRPr="00A35A3C">
        <w:rPr>
          <w:rFonts w:ascii="宋体" w:eastAsia="宋体" w:hAnsi="宋体" w:hint="eastAsia"/>
          <w:sz w:val="28"/>
          <w:szCs w:val="28"/>
        </w:rPr>
        <w:t>、4</w:t>
      </w:r>
      <w:r w:rsidRPr="00A35A3C">
        <w:rPr>
          <w:rFonts w:ascii="宋体" w:eastAsia="宋体" w:hAnsi="宋体"/>
          <w:sz w:val="28"/>
          <w:szCs w:val="28"/>
        </w:rPr>
        <w:t>0</w:t>
      </w:r>
      <w:r w:rsidRPr="00A35A3C">
        <w:rPr>
          <w:rFonts w:ascii="宋体" w:eastAsia="宋体" w:hAnsi="宋体" w:hint="eastAsia"/>
          <w:sz w:val="28"/>
          <w:szCs w:val="28"/>
        </w:rPr>
        <w:t>、6</w:t>
      </w:r>
      <w:r w:rsidRPr="00A35A3C">
        <w:rPr>
          <w:rFonts w:ascii="宋体" w:eastAsia="宋体" w:hAnsi="宋体"/>
          <w:sz w:val="28"/>
          <w:szCs w:val="28"/>
        </w:rPr>
        <w:t>0</w:t>
      </w:r>
      <w:r w:rsidRPr="00A35A3C">
        <w:rPr>
          <w:rFonts w:ascii="宋体" w:eastAsia="宋体" w:hAnsi="宋体" w:hint="eastAsia"/>
          <w:sz w:val="28"/>
          <w:szCs w:val="28"/>
        </w:rPr>
        <w:t>）。</w:t>
      </w:r>
    </w:p>
    <w:p w14:paraId="0EE7ACE7" w14:textId="77777777" w:rsidR="00193F26" w:rsidRPr="00A35A3C" w:rsidRDefault="00193F26" w:rsidP="00A35A3C">
      <w:pPr>
        <w:pStyle w:val="a8"/>
        <w:numPr>
          <w:ilvl w:val="0"/>
          <w:numId w:val="5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希望可以自己添加声音，符合每个人的需求。</w:t>
      </w:r>
    </w:p>
    <w:p w14:paraId="68E0D39C" w14:textId="0A82A115" w:rsidR="00193F26" w:rsidRPr="00124B83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 w:rsidRPr="00124B83">
        <w:rPr>
          <w:rFonts w:ascii="楷体" w:eastAsia="楷体" w:hAnsi="楷体"/>
          <w:sz w:val="28"/>
          <w:szCs w:val="28"/>
        </w:rPr>
        <w:t>3</w:t>
      </w:r>
      <w:r w:rsidRPr="00124B83">
        <w:rPr>
          <w:rFonts w:ascii="楷体" w:eastAsia="楷体" w:hAnsi="楷体" w:hint="eastAsia"/>
          <w:sz w:val="28"/>
          <w:szCs w:val="28"/>
        </w:rPr>
        <w:t>.</w:t>
      </w:r>
      <w:r w:rsidRPr="00124B83">
        <w:rPr>
          <w:rFonts w:ascii="楷体" w:eastAsia="楷体" w:hAnsi="楷体"/>
          <w:sz w:val="28"/>
          <w:szCs w:val="28"/>
        </w:rPr>
        <w:t>2</w:t>
      </w:r>
      <w:r w:rsidRPr="00124B83">
        <w:rPr>
          <w:rFonts w:ascii="楷体" w:eastAsia="楷体" w:hAnsi="楷体" w:hint="eastAsia"/>
          <w:sz w:val="28"/>
          <w:szCs w:val="28"/>
        </w:rPr>
        <w:t>相关改进</w:t>
      </w:r>
    </w:p>
    <w:p w14:paraId="142302A2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通过用户给予的反馈，我们对本</w:t>
      </w:r>
      <w:r w:rsidRPr="00A35A3C">
        <w:rPr>
          <w:rFonts w:ascii="宋体" w:eastAsia="宋体" w:hAnsi="宋体"/>
          <w:sz w:val="28"/>
          <w:szCs w:val="28"/>
        </w:rPr>
        <w:t>APP</w:t>
      </w:r>
      <w:r w:rsidRPr="00A35A3C">
        <w:rPr>
          <w:rFonts w:ascii="宋体" w:eastAsia="宋体" w:hAnsi="宋体" w:hint="eastAsia"/>
          <w:sz w:val="28"/>
          <w:szCs w:val="28"/>
        </w:rPr>
        <w:t>进行了下列改进：</w:t>
      </w:r>
    </w:p>
    <w:p w14:paraId="1E28B71A" w14:textId="77777777" w:rsidR="00193F26" w:rsidRPr="00A35A3C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将时间设定改为表盘式，通过旋转指针确定时间。</w:t>
      </w:r>
    </w:p>
    <w:p w14:paraId="1B052768" w14:textId="77777777" w:rsidR="00193F26" w:rsidRPr="00A35A3C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将时间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段选择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改为横条拖拽式，时间范围选择更广。</w:t>
      </w:r>
    </w:p>
    <w:p w14:paraId="2FC574C8" w14:textId="77777777" w:rsidR="00193F26" w:rsidRPr="00A35A3C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lastRenderedPageBreak/>
        <w:t>增加了“专注”模式，当用户离开本A</w:t>
      </w:r>
      <w:r w:rsidRPr="00A35A3C">
        <w:rPr>
          <w:rFonts w:ascii="宋体" w:eastAsia="宋体" w:hAnsi="宋体"/>
          <w:sz w:val="28"/>
          <w:szCs w:val="28"/>
        </w:rPr>
        <w:t>PP</w:t>
      </w:r>
      <w:r w:rsidRPr="00A35A3C">
        <w:rPr>
          <w:rFonts w:ascii="宋体" w:eastAsia="宋体" w:hAnsi="宋体" w:hint="eastAsia"/>
          <w:sz w:val="28"/>
          <w:szCs w:val="28"/>
        </w:rPr>
        <w:t>，就会弹出表情包进行组织。</w:t>
      </w:r>
    </w:p>
    <w:p w14:paraId="6447C2F5" w14:textId="33EC7AA3" w:rsidR="00193F26" w:rsidRDefault="00193F26" w:rsidP="00A35A3C">
      <w:pPr>
        <w:pStyle w:val="a8"/>
        <w:numPr>
          <w:ilvl w:val="0"/>
          <w:numId w:val="6"/>
        </w:numPr>
        <w:spacing w:line="500" w:lineRule="auto"/>
        <w:ind w:firstLineChars="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可以自己选择音乐铃声。</w:t>
      </w:r>
    </w:p>
    <w:p w14:paraId="12299A7B" w14:textId="77777777" w:rsidR="00A86F6A" w:rsidRPr="00124B83" w:rsidRDefault="00A86F6A" w:rsidP="00A86F6A">
      <w:pPr>
        <w:pStyle w:val="a8"/>
        <w:spacing w:line="500" w:lineRule="auto"/>
        <w:ind w:left="720" w:firstLineChars="0" w:firstLine="0"/>
        <w:rPr>
          <w:rFonts w:ascii="宋体" w:eastAsia="宋体" w:hAnsi="宋体" w:hint="eastAsia"/>
          <w:sz w:val="28"/>
          <w:szCs w:val="28"/>
        </w:rPr>
      </w:pPr>
    </w:p>
    <w:p w14:paraId="4FD7CB04" w14:textId="1700C8BE" w:rsidR="00193F26" w:rsidRPr="00A86F6A" w:rsidRDefault="00193F26" w:rsidP="00A35A3C">
      <w:pPr>
        <w:spacing w:line="500" w:lineRule="auto"/>
        <w:rPr>
          <w:rFonts w:ascii="黑体" w:eastAsia="黑体" w:hAnsi="黑体"/>
          <w:sz w:val="32"/>
          <w:szCs w:val="32"/>
        </w:rPr>
      </w:pPr>
      <w:r w:rsidRPr="00A86F6A">
        <w:rPr>
          <w:rFonts w:ascii="黑体" w:eastAsia="黑体" w:hAnsi="黑体" w:hint="eastAsia"/>
          <w:sz w:val="32"/>
          <w:szCs w:val="32"/>
        </w:rPr>
        <w:t>4、app改进效果</w:t>
      </w:r>
    </w:p>
    <w:p w14:paraId="6020B239" w14:textId="7E0346FE" w:rsidR="00EE399C" w:rsidRPr="00A35A3C" w:rsidRDefault="00124B83" w:rsidP="00A35A3C">
      <w:pPr>
        <w:spacing w:line="500" w:lineRule="auto"/>
        <w:rPr>
          <w:rFonts w:ascii="楷体" w:eastAsia="楷体" w:hAnsi="楷体"/>
          <w:bCs/>
          <w:sz w:val="28"/>
          <w:szCs w:val="28"/>
        </w:rPr>
      </w:pPr>
      <w:r>
        <w:rPr>
          <w:rFonts w:ascii="楷体" w:eastAsia="楷体" w:hAnsi="楷体"/>
          <w:bCs/>
          <w:sz w:val="28"/>
          <w:szCs w:val="28"/>
        </w:rPr>
        <w:t>4.1</w:t>
      </w:r>
      <w:r>
        <w:rPr>
          <w:rFonts w:ascii="楷体" w:eastAsia="楷体" w:hAnsi="楷体" w:hint="eastAsia"/>
          <w:bCs/>
          <w:sz w:val="28"/>
          <w:szCs w:val="28"/>
        </w:rPr>
        <w:t xml:space="preserve"> </w:t>
      </w:r>
      <w:r w:rsidR="00EE399C" w:rsidRPr="00A35A3C">
        <w:rPr>
          <w:rFonts w:ascii="楷体" w:eastAsia="楷体" w:hAnsi="楷体"/>
          <w:bCs/>
          <w:sz w:val="28"/>
          <w:szCs w:val="28"/>
        </w:rPr>
        <w:t>UI</w:t>
      </w:r>
      <w:r w:rsidR="00EE399C" w:rsidRPr="00A35A3C">
        <w:rPr>
          <w:rFonts w:ascii="楷体" w:eastAsia="楷体" w:hAnsi="楷体" w:hint="eastAsia"/>
          <w:bCs/>
          <w:sz w:val="28"/>
          <w:szCs w:val="28"/>
        </w:rPr>
        <w:t>元素和风格</w:t>
      </w:r>
    </w:p>
    <w:p w14:paraId="249438E3" w14:textId="05576753" w:rsidR="00193F26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我们主要采用了卡通自然风景图片作为背景，色调主要为大自然美丽的蓝色、紫色、绿色，给人一种安静、沉寂、治愈的感觉。</w:t>
      </w:r>
    </w:p>
    <w:p w14:paraId="65572D89" w14:textId="4191721B" w:rsidR="00193F26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620DAC9" wp14:editId="55761F3E">
            <wp:extent cx="3312631" cy="5963357"/>
            <wp:effectExtent l="0" t="0" r="2540" b="0"/>
            <wp:docPr id="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575F08D-19CA-439D-A458-64FBA985F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>
                      <a:extLst>
                        <a:ext uri="{FF2B5EF4-FFF2-40B4-BE49-F238E27FC236}">
                          <a16:creationId xmlns:a16="http://schemas.microsoft.com/office/drawing/2014/main" id="{E575F08D-19CA-439D-A458-64FBA985FB4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31" cy="596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03D341F1" w14:textId="786F7528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485B96B" wp14:editId="592715D6">
            <wp:extent cx="3639718" cy="6480720"/>
            <wp:effectExtent l="0" t="0" r="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0BE4775-1B2F-4401-AB95-ECA0E5755D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C0BE4775-1B2F-4401-AB95-ECA0E5755D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718" cy="64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6EE6642" w14:textId="52BE56E0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F03204D" wp14:editId="55FAFBB8">
            <wp:extent cx="3659228" cy="6552728"/>
            <wp:effectExtent l="0" t="0" r="0" b="635"/>
            <wp:docPr id="2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9A6EA96-DB63-415D-AEAB-C6DF7B05C8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>
                      <a:extLst>
                        <a:ext uri="{FF2B5EF4-FFF2-40B4-BE49-F238E27FC236}">
                          <a16:creationId xmlns:a16="http://schemas.microsoft.com/office/drawing/2014/main" id="{39A6EA96-DB63-415D-AEAB-C6DF7B05C89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228" cy="655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0B88D4B2" w14:textId="29502228" w:rsidR="00EE399C" w:rsidRPr="00124B83" w:rsidRDefault="00124B83" w:rsidP="00A35A3C">
      <w:pPr>
        <w:spacing w:line="500" w:lineRule="auto"/>
        <w:rPr>
          <w:rFonts w:ascii="楷体" w:eastAsia="楷体" w:hAnsi="楷体"/>
          <w:b/>
          <w:bCs/>
          <w:sz w:val="28"/>
          <w:szCs w:val="28"/>
        </w:rPr>
      </w:pPr>
      <w:r w:rsidRPr="00124B83">
        <w:rPr>
          <w:rFonts w:ascii="楷体" w:eastAsia="楷体" w:hAnsi="楷体" w:hint="eastAsia"/>
          <w:b/>
          <w:bCs/>
          <w:sz w:val="28"/>
          <w:szCs w:val="28"/>
        </w:rPr>
        <w:t>4.2</w:t>
      </w:r>
      <w:proofErr w:type="gramStart"/>
      <w:r w:rsidR="00EE399C" w:rsidRPr="00124B83">
        <w:rPr>
          <w:rFonts w:ascii="楷体" w:eastAsia="楷体" w:hAnsi="楷体" w:hint="eastAsia"/>
          <w:b/>
          <w:bCs/>
          <w:sz w:val="28"/>
          <w:szCs w:val="28"/>
        </w:rPr>
        <w:t>极</w:t>
      </w:r>
      <w:proofErr w:type="gramEnd"/>
      <w:r w:rsidR="00EE399C" w:rsidRPr="00124B83">
        <w:rPr>
          <w:rFonts w:ascii="楷体" w:eastAsia="楷体" w:hAnsi="楷体" w:hint="eastAsia"/>
          <w:b/>
          <w:bCs/>
          <w:sz w:val="28"/>
          <w:szCs w:val="28"/>
        </w:rPr>
        <w:t>简、直观界面</w:t>
      </w:r>
    </w:p>
    <w:p w14:paraId="43D6A0CD" w14:textId="12F6A3B2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待办事项的日期选择：只需要点击开始日期再点击结束日期，就能完成日期设置，直观简介。</w:t>
      </w:r>
    </w:p>
    <w:p w14:paraId="1AF2AC1F" w14:textId="43EE998E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B9FD1D4" wp14:editId="1D418976">
            <wp:extent cx="3484022" cy="6193100"/>
            <wp:effectExtent l="0" t="0" r="2540" b="0"/>
            <wp:docPr id="2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F93F4A5-F243-4434-A9F5-4ABCC8DB1B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>
                      <a:extLst>
                        <a:ext uri="{FF2B5EF4-FFF2-40B4-BE49-F238E27FC236}">
                          <a16:creationId xmlns:a16="http://schemas.microsoft.com/office/drawing/2014/main" id="{7F93F4A5-F243-4434-A9F5-4ABCC8DB1B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022" cy="61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181AC64C" w14:textId="77777777" w:rsidR="00124B83" w:rsidRPr="00124B83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 w:rsidRPr="00124B83">
        <w:rPr>
          <w:rFonts w:ascii="楷体" w:eastAsia="楷体" w:hAnsi="楷体"/>
          <w:sz w:val="28"/>
          <w:szCs w:val="28"/>
        </w:rPr>
        <w:t>4.3</w:t>
      </w:r>
      <w:r w:rsidR="00EE399C" w:rsidRPr="00124B83">
        <w:rPr>
          <w:rFonts w:ascii="楷体" w:eastAsia="楷体" w:hAnsi="楷体" w:hint="eastAsia"/>
          <w:sz w:val="28"/>
          <w:szCs w:val="28"/>
        </w:rPr>
        <w:t>具体时间选择：</w:t>
      </w:r>
    </w:p>
    <w:p w14:paraId="46AF14CC" w14:textId="563615CB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采用类似表盘的圆形图案，让用户联想到时钟，从而让时间设置变得生动形象、饶有趣味。</w:t>
      </w:r>
    </w:p>
    <w:p w14:paraId="70E4E932" w14:textId="7ECBCB50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B43BB10" wp14:editId="206C5085">
            <wp:extent cx="3502126" cy="5773069"/>
            <wp:effectExtent l="0" t="0" r="3175" b="0"/>
            <wp:docPr id="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DC7FF3-CE0B-45EC-9E5A-3908FBAD9C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>
                      <a:extLst>
                        <a:ext uri="{FF2B5EF4-FFF2-40B4-BE49-F238E27FC236}">
                          <a16:creationId xmlns:a16="http://schemas.microsoft.com/office/drawing/2014/main" id="{7EDC7FF3-CE0B-45EC-9E5A-3908FBAD9C6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126" cy="577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1305B68" w14:textId="77777777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点击右下角的+号，就能添加新的待办事项。同时，所有待办事项以列表的方式呈现，直观简洁。同时，在待办事项和子事项名前面，都添加了√图标，用来标记事项是否完成，直观大方，打勾的过程也让用户成就感满满。</w:t>
      </w:r>
    </w:p>
    <w:p w14:paraId="7DF2A8E4" w14:textId="14A7D307" w:rsidR="00EE399C" w:rsidRPr="00124B83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C16ED3B" wp14:editId="0697C9D4">
            <wp:extent cx="3442584" cy="5870300"/>
            <wp:effectExtent l="0" t="0" r="5715" b="0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D9D773E-4702-489A-88DF-2D74EE93A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5D9D773E-4702-489A-88DF-2D74EE93A1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584" cy="58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BDF3B52" w14:textId="49A66748" w:rsidR="00EE399C" w:rsidRPr="00124B83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 w:rsidRPr="00124B83">
        <w:rPr>
          <w:rFonts w:ascii="楷体" w:eastAsia="楷体" w:hAnsi="楷体" w:hint="eastAsia"/>
          <w:bCs/>
          <w:sz w:val="28"/>
          <w:szCs w:val="28"/>
        </w:rPr>
        <w:t>4.4</w:t>
      </w:r>
      <w:r w:rsidR="00EE399C" w:rsidRPr="00124B83">
        <w:rPr>
          <w:rFonts w:ascii="楷体" w:eastAsia="楷体" w:hAnsi="楷体" w:hint="eastAsia"/>
          <w:bCs/>
          <w:sz w:val="28"/>
          <w:szCs w:val="28"/>
        </w:rPr>
        <w:t>生动、流畅动画</w:t>
      </w:r>
    </w:p>
    <w:p w14:paraId="096D657D" w14:textId="77777777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转场采用从一个点扩散到整个屏幕，或者整个屏幕收缩回一个点的方法。详情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见展示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视频。</w:t>
      </w:r>
    </w:p>
    <w:p w14:paraId="44DB2D86" w14:textId="77777777" w:rsidR="00EE399C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转场中间图片如右图所示，采用卡通自然风景图片，和本app主题风格协调一致。</w:t>
      </w:r>
    </w:p>
    <w:p w14:paraId="15673737" w14:textId="6F406677" w:rsidR="002B6AD3" w:rsidRPr="00A35A3C" w:rsidRDefault="00EE399C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7E167E7" wp14:editId="0D5BE083">
            <wp:extent cx="3168352" cy="5612092"/>
            <wp:effectExtent l="0" t="0" r="0" b="8255"/>
            <wp:docPr id="2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E65D6E8-F860-4763-966C-1A0EEAF61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>
                      <a:extLst>
                        <a:ext uri="{FF2B5EF4-FFF2-40B4-BE49-F238E27FC236}">
                          <a16:creationId xmlns:a16="http://schemas.microsoft.com/office/drawing/2014/main" id="{0E65D6E8-F860-4763-966C-1A0EEAF612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352" cy="561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B1A269D" w14:textId="6C89F109" w:rsidR="002B6AD3" w:rsidRP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Cs/>
          <w:sz w:val="28"/>
          <w:szCs w:val="28"/>
        </w:rPr>
        <w:t>4.5</w:t>
      </w:r>
      <w:r w:rsidR="002B6AD3" w:rsidRPr="00A35A3C">
        <w:rPr>
          <w:rFonts w:ascii="楷体" w:eastAsia="楷体" w:hAnsi="楷体" w:hint="eastAsia"/>
          <w:bCs/>
          <w:sz w:val="28"/>
          <w:szCs w:val="28"/>
        </w:rPr>
        <w:t>自律番茄钟</w:t>
      </w:r>
    </w:p>
    <w:p w14:paraId="58B850A8" w14:textId="77777777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本app除了帮助用户记录待办事项和事务完成情况，还能帮助用户养成工作不被手机其他信息打扰的习惯，让用户更加自律。</w:t>
      </w:r>
    </w:p>
    <w:p w14:paraId="31FB2196" w14:textId="77777777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时间的设定采用左右滑动轴来设定，避免了 点击输入框-&gt;呼唤键盘-&gt;用户手动输入时间 的繁琐操作，大大提升了该应用的可用性。</w:t>
      </w:r>
    </w:p>
    <w:p w14:paraId="1B38B2BE" w14:textId="4275594E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5EB97E0" wp14:editId="0A2E38BB">
            <wp:extent cx="3205537" cy="5540313"/>
            <wp:effectExtent l="0" t="0" r="0" b="3810"/>
            <wp:docPr id="2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EDCC633-E6C3-4A9E-BB9B-8956D7ADBB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>
                      <a:extLst>
                        <a:ext uri="{FF2B5EF4-FFF2-40B4-BE49-F238E27FC236}">
                          <a16:creationId xmlns:a16="http://schemas.microsoft.com/office/drawing/2014/main" id="{1EDCC633-E6C3-4A9E-BB9B-8956D7ADBB4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537" cy="55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1AE71281" w14:textId="46380C65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079D9194" wp14:editId="42E67E35">
            <wp:extent cx="2842260" cy="500634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98C3" w14:textId="453F9895" w:rsidR="002B6AD3" w:rsidRP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bCs/>
          <w:sz w:val="28"/>
          <w:szCs w:val="28"/>
        </w:rPr>
        <w:t>4.6</w:t>
      </w:r>
      <w:r w:rsidR="002B6AD3" w:rsidRPr="00A35A3C">
        <w:rPr>
          <w:rFonts w:ascii="楷体" w:eastAsia="楷体" w:hAnsi="楷体" w:hint="eastAsia"/>
          <w:bCs/>
          <w:sz w:val="28"/>
          <w:szCs w:val="28"/>
        </w:rPr>
        <w:t>幽默自律番茄钟</w:t>
      </w:r>
    </w:p>
    <w:p w14:paraId="001744C0" w14:textId="77777777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如果用户打开其他应用，本app会采用一针见血、生动幽默的潮流表情包，提醒用户不要分心。</w:t>
      </w:r>
    </w:p>
    <w:p w14:paraId="3AAA01BC" w14:textId="291A2948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973076E" wp14:editId="0CF0CFCB">
            <wp:extent cx="2922985" cy="5193107"/>
            <wp:effectExtent l="0" t="0" r="0" b="7620"/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0455776-223E-455B-8412-302322F697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>
                      <a:extLst>
                        <a:ext uri="{FF2B5EF4-FFF2-40B4-BE49-F238E27FC236}">
                          <a16:creationId xmlns:a16="http://schemas.microsoft.com/office/drawing/2014/main" id="{F0455776-223E-455B-8412-302322F6979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85" cy="519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7B83611" w14:textId="75F4AA59" w:rsidR="002B6AD3" w:rsidRPr="00A35A3C" w:rsidRDefault="002B6AD3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288F100" wp14:editId="5A924425">
            <wp:extent cx="2922985" cy="5169355"/>
            <wp:effectExtent l="0" t="0" r="0" b="0"/>
            <wp:docPr id="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431F9A7-0218-4BDF-960F-184190766A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>
                      <a:extLst>
                        <a:ext uri="{FF2B5EF4-FFF2-40B4-BE49-F238E27FC236}">
                          <a16:creationId xmlns:a16="http://schemas.microsoft.com/office/drawing/2014/main" id="{9431F9A7-0218-4BDF-960F-184190766AB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85" cy="51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5C7ACF23" w14:textId="5B752B4E" w:rsidR="00193F26" w:rsidRP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4.7</w:t>
      </w:r>
      <w:r w:rsidR="00193F26" w:rsidRPr="00A35A3C">
        <w:rPr>
          <w:rFonts w:ascii="楷体" w:eastAsia="楷体" w:hAnsi="楷体" w:hint="eastAsia"/>
          <w:sz w:val="28"/>
          <w:szCs w:val="28"/>
        </w:rPr>
        <w:t>侧滑页</w:t>
      </w:r>
    </w:p>
    <w:p w14:paraId="44BDF81F" w14:textId="7025D1F5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67C56C4E" wp14:editId="1BD8DC48">
            <wp:extent cx="2819400" cy="50444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8D36" w14:textId="38CFDEC5" w:rsidR="00193F26" w:rsidRP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4.8</w:t>
      </w:r>
      <w:r w:rsidR="00193F26" w:rsidRPr="00A35A3C">
        <w:rPr>
          <w:rFonts w:ascii="楷体" w:eastAsia="楷体" w:hAnsi="楷体" w:hint="eastAsia"/>
          <w:sz w:val="28"/>
          <w:szCs w:val="28"/>
        </w:rPr>
        <w:t>添加待办事项</w:t>
      </w:r>
    </w:p>
    <w:p w14:paraId="6F101437" w14:textId="5BA1FAF8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698777DE" wp14:editId="0D0E64F4">
            <wp:extent cx="2842260" cy="47244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BE06" w14:textId="0E7FE5DD" w:rsidR="00193F26" w:rsidRPr="00124B83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4.9</w:t>
      </w:r>
      <w:r w:rsidR="00193F26" w:rsidRPr="00A35A3C">
        <w:rPr>
          <w:rFonts w:ascii="楷体" w:eastAsia="楷体" w:hAnsi="楷体" w:hint="eastAsia"/>
          <w:sz w:val="28"/>
          <w:szCs w:val="28"/>
        </w:rPr>
        <w:t>添加锤子时钟</w:t>
      </w:r>
    </w:p>
    <w:p w14:paraId="1601C5CC" w14:textId="2DB18674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44D99054" wp14:editId="6982CED0">
            <wp:extent cx="2796540" cy="464058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E7BE" w14:textId="1E7F4668" w:rsidR="00193F26" w:rsidRP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4.10</w:t>
      </w:r>
      <w:r w:rsidR="00193F26" w:rsidRPr="00A35A3C">
        <w:rPr>
          <w:rFonts w:ascii="楷体" w:eastAsia="楷体" w:hAnsi="楷体" w:hint="eastAsia"/>
          <w:sz w:val="28"/>
          <w:szCs w:val="28"/>
        </w:rPr>
        <w:t>设置</w:t>
      </w:r>
    </w:p>
    <w:p w14:paraId="79804C8C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5A44FBC5" wp14:editId="237B9839">
            <wp:extent cx="2827020" cy="46329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4066" w14:textId="61181D4D" w:rsidR="00193F26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114300" distR="114300" wp14:anchorId="578B8C83" wp14:editId="1F9A5436">
            <wp:extent cx="2819400" cy="4160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EAC9" w14:textId="77777777" w:rsidR="00A86F6A" w:rsidRPr="00A35A3C" w:rsidRDefault="00A86F6A" w:rsidP="00A35A3C">
      <w:pPr>
        <w:spacing w:line="500" w:lineRule="auto"/>
        <w:rPr>
          <w:rFonts w:ascii="宋体" w:eastAsia="宋体" w:hAnsi="宋体" w:hint="eastAsia"/>
          <w:sz w:val="28"/>
          <w:szCs w:val="28"/>
        </w:rPr>
      </w:pPr>
    </w:p>
    <w:p w14:paraId="249D60AC" w14:textId="2971A924" w:rsidR="00193F26" w:rsidRPr="00A86F6A" w:rsidRDefault="00124B83" w:rsidP="00A35A3C">
      <w:pPr>
        <w:spacing w:line="500" w:lineRule="auto"/>
        <w:rPr>
          <w:rFonts w:ascii="黑体" w:eastAsia="黑体" w:hAnsi="黑体"/>
          <w:sz w:val="32"/>
          <w:szCs w:val="32"/>
        </w:rPr>
      </w:pPr>
      <w:r w:rsidRPr="00A86F6A">
        <w:rPr>
          <w:rFonts w:ascii="黑体" w:eastAsia="黑体" w:hAnsi="黑体" w:hint="eastAsia"/>
          <w:sz w:val="32"/>
          <w:szCs w:val="32"/>
        </w:rPr>
        <w:t>5</w:t>
      </w:r>
      <w:r w:rsidR="00193F26" w:rsidRPr="00A86F6A">
        <w:rPr>
          <w:rFonts w:ascii="黑体" w:eastAsia="黑体" w:hAnsi="黑体" w:hint="eastAsia"/>
          <w:sz w:val="32"/>
          <w:szCs w:val="32"/>
        </w:rPr>
        <w:t>关键技术和技术难点</w:t>
      </w:r>
    </w:p>
    <w:p w14:paraId="2A692F88" w14:textId="78A4197E" w:rsid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5.1</w:t>
      </w:r>
      <w:r w:rsidR="00193F26" w:rsidRPr="00A35A3C">
        <w:rPr>
          <w:rFonts w:ascii="楷体" w:eastAsia="楷体" w:hAnsi="楷体" w:hint="eastAsia"/>
          <w:sz w:val="28"/>
          <w:szCs w:val="28"/>
        </w:rPr>
        <w:t>关键技术：</w:t>
      </w:r>
    </w:p>
    <w:p w14:paraId="40D95E47" w14:textId="244FEE32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Java语言、 SQLite数据库、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Mysql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数据库、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Meterial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 xml:space="preserve"> 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Disign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框架</w:t>
      </w:r>
    </w:p>
    <w:p w14:paraId="6E029518" w14:textId="41DD05C2" w:rsidR="00193F26" w:rsidRPr="00A35A3C" w:rsidRDefault="00124B83" w:rsidP="00A35A3C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5.2</w:t>
      </w:r>
      <w:r w:rsidR="00193F26" w:rsidRPr="00A35A3C">
        <w:rPr>
          <w:rFonts w:ascii="楷体" w:eastAsia="楷体" w:hAnsi="楷体" w:hint="eastAsia"/>
          <w:sz w:val="28"/>
          <w:szCs w:val="28"/>
        </w:rPr>
        <w:t>技术难点：</w:t>
      </w:r>
    </w:p>
    <w:p w14:paraId="741EA89C" w14:textId="77777777" w:rsidR="00193F26" w:rsidRPr="00A35A3C" w:rsidRDefault="00193F26" w:rsidP="00A35A3C">
      <w:pPr>
        <w:numPr>
          <w:ilvl w:val="0"/>
          <w:numId w:val="3"/>
        </w:num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Java语言、 SQLite数据库、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Mysql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数据库的综合使用</w:t>
      </w:r>
    </w:p>
    <w:p w14:paraId="57376248" w14:textId="77777777" w:rsidR="00193F26" w:rsidRPr="00A35A3C" w:rsidRDefault="00193F26" w:rsidP="00A35A3C">
      <w:pPr>
        <w:numPr>
          <w:ilvl w:val="0"/>
          <w:numId w:val="3"/>
        </w:num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采用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Meterial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 xml:space="preserve"> 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Disign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框架设计UI界面时对整体布局的把握</w:t>
      </w:r>
    </w:p>
    <w:p w14:paraId="02C23682" w14:textId="3DC41CBA" w:rsidR="00193F26" w:rsidRDefault="00193F26" w:rsidP="00A35A3C">
      <w:pPr>
        <w:numPr>
          <w:ilvl w:val="0"/>
          <w:numId w:val="3"/>
        </w:num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对UI界面各个元素样式的设计</w:t>
      </w:r>
    </w:p>
    <w:p w14:paraId="278EE137" w14:textId="77777777" w:rsidR="00A86F6A" w:rsidRPr="00A35A3C" w:rsidRDefault="00A86F6A" w:rsidP="00A86F6A">
      <w:pPr>
        <w:tabs>
          <w:tab w:val="left" w:pos="312"/>
        </w:tabs>
        <w:spacing w:line="500" w:lineRule="auto"/>
        <w:rPr>
          <w:rFonts w:ascii="宋体" w:eastAsia="宋体" w:hAnsi="宋体" w:hint="eastAsia"/>
          <w:sz w:val="28"/>
          <w:szCs w:val="28"/>
        </w:rPr>
      </w:pPr>
    </w:p>
    <w:p w14:paraId="2E567C09" w14:textId="5732C6E8" w:rsidR="009E6079" w:rsidRPr="00A86F6A" w:rsidRDefault="00124B83" w:rsidP="00A35A3C">
      <w:pPr>
        <w:widowControl/>
        <w:spacing w:line="500" w:lineRule="auto"/>
        <w:jc w:val="left"/>
        <w:rPr>
          <w:rFonts w:ascii="黑体" w:eastAsia="黑体" w:hAnsi="黑体" w:cs="宋体"/>
          <w:kern w:val="0"/>
          <w:sz w:val="36"/>
          <w:szCs w:val="36"/>
        </w:rPr>
      </w:pPr>
      <w:r w:rsidRPr="00A86F6A">
        <w:rPr>
          <w:rFonts w:ascii="黑体" w:eastAsia="黑体" w:hAnsi="黑体" w:cs="宋体" w:hint="eastAsia"/>
          <w:kern w:val="0"/>
          <w:sz w:val="36"/>
          <w:szCs w:val="36"/>
        </w:rPr>
        <w:t>6</w:t>
      </w:r>
      <w:r w:rsidR="00EE399C" w:rsidRPr="00A86F6A">
        <w:rPr>
          <w:rFonts w:ascii="黑体" w:eastAsia="黑体" w:hAnsi="黑体" w:cs="宋体" w:hint="eastAsia"/>
          <w:kern w:val="0"/>
          <w:sz w:val="36"/>
          <w:szCs w:val="36"/>
        </w:rPr>
        <w:t>软件测试</w:t>
      </w:r>
    </w:p>
    <w:p w14:paraId="2DD1387E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为了测试的完整性，我们将从三个方面对本APP进行测试。</w:t>
      </w:r>
    </w:p>
    <w:p w14:paraId="4E70F4F7" w14:textId="77777777" w:rsidR="00193F26" w:rsidRPr="00A35A3C" w:rsidRDefault="00193F26" w:rsidP="00A35A3C">
      <w:pPr>
        <w:spacing w:line="500" w:lineRule="auto"/>
        <w:ind w:left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lastRenderedPageBreak/>
        <w:t>1.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腾讯测试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工作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PerfDog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进行运行时硬件参数测试。</w:t>
      </w:r>
    </w:p>
    <w:p w14:paraId="5E72949A" w14:textId="77777777" w:rsidR="00193F26" w:rsidRPr="00A35A3C" w:rsidRDefault="00193F26" w:rsidP="00A35A3C">
      <w:pPr>
        <w:spacing w:line="500" w:lineRule="auto"/>
        <w:ind w:left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2.开发者使用测试用例进行测试。</w:t>
      </w:r>
    </w:p>
    <w:p w14:paraId="773022BB" w14:textId="0F00948F" w:rsidR="00193F26" w:rsidRPr="00A35A3C" w:rsidRDefault="00193F26" w:rsidP="00124B83">
      <w:pPr>
        <w:spacing w:line="500" w:lineRule="auto"/>
        <w:ind w:left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3.让同学使用该APP并记录反馈。</w:t>
      </w:r>
    </w:p>
    <w:p w14:paraId="0CB16708" w14:textId="634C127C" w:rsidR="00193F26" w:rsidRPr="00124B83" w:rsidRDefault="00124B83" w:rsidP="00124B83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6.1</w:t>
      </w:r>
      <w:r w:rsidR="00193F26" w:rsidRPr="00124B83">
        <w:rPr>
          <w:rFonts w:ascii="楷体" w:eastAsia="楷体" w:hAnsi="楷体" w:hint="eastAsia"/>
          <w:sz w:val="28"/>
          <w:szCs w:val="28"/>
        </w:rPr>
        <w:t>PerfDog测试</w:t>
      </w:r>
    </w:p>
    <w:p w14:paraId="0CCA6491" w14:textId="77777777" w:rsidR="00193F26" w:rsidRPr="00A35A3C" w:rsidRDefault="00193F26" w:rsidP="00A35A3C">
      <w:pPr>
        <w:spacing w:line="500" w:lineRule="auto"/>
        <w:ind w:firstLine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我们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使用腾讯测试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工具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PerfDog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对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TodoListAPP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 xml:space="preserve">进行了硬件性能上的测试。测试的手机型号是RMX1971 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Realme</w:t>
      </w:r>
      <w:proofErr w:type="spellEnd"/>
      <w:r w:rsidRPr="00A35A3C">
        <w:rPr>
          <w:rFonts w:ascii="宋体" w:eastAsia="宋体" w:hAnsi="宋体"/>
          <w:sz w:val="28"/>
          <w:szCs w:val="28"/>
        </w:rPr>
        <w:t xml:space="preserve"> </w:t>
      </w:r>
      <w:r w:rsidRPr="00A35A3C">
        <w:rPr>
          <w:rFonts w:ascii="宋体" w:eastAsia="宋体" w:hAnsi="宋体" w:hint="eastAsia"/>
          <w:sz w:val="28"/>
          <w:szCs w:val="28"/>
        </w:rPr>
        <w:t>5</w:t>
      </w:r>
      <w:r w:rsidRPr="00A35A3C">
        <w:rPr>
          <w:rFonts w:ascii="宋体" w:eastAsia="宋体" w:hAnsi="宋体"/>
          <w:sz w:val="28"/>
          <w:szCs w:val="28"/>
        </w:rPr>
        <w:t xml:space="preserve"> </w:t>
      </w:r>
      <w:r w:rsidRPr="00A35A3C">
        <w:rPr>
          <w:rFonts w:ascii="宋体" w:eastAsia="宋体" w:hAnsi="宋体" w:hint="eastAsia"/>
          <w:sz w:val="28"/>
          <w:szCs w:val="28"/>
        </w:rPr>
        <w:t>Pro，CPU型号为sdm710，GPU型号为Qualcomm</w:t>
      </w:r>
      <w:r w:rsidRPr="00A35A3C">
        <w:rPr>
          <w:rFonts w:ascii="宋体" w:eastAsia="宋体" w:hAnsi="宋体"/>
          <w:sz w:val="28"/>
          <w:szCs w:val="28"/>
        </w:rPr>
        <w:t xml:space="preserve"> </w:t>
      </w:r>
      <w:r w:rsidRPr="00A35A3C">
        <w:rPr>
          <w:rFonts w:ascii="宋体" w:eastAsia="宋体" w:hAnsi="宋体" w:hint="eastAsia"/>
          <w:sz w:val="28"/>
          <w:szCs w:val="28"/>
        </w:rPr>
        <w:t>Adreno</w:t>
      </w:r>
      <w:r w:rsidRPr="00A35A3C">
        <w:rPr>
          <w:rFonts w:ascii="宋体" w:eastAsia="宋体" w:hAnsi="宋体"/>
          <w:sz w:val="28"/>
          <w:szCs w:val="28"/>
        </w:rPr>
        <w:t>(TM)616</w:t>
      </w:r>
      <w:r w:rsidRPr="00A35A3C">
        <w:rPr>
          <w:rFonts w:ascii="宋体" w:eastAsia="宋体" w:hAnsi="宋体" w:hint="eastAsia"/>
          <w:sz w:val="28"/>
          <w:szCs w:val="28"/>
        </w:rPr>
        <w:t>。</w:t>
      </w:r>
    </w:p>
    <w:p w14:paraId="4B80CD2A" w14:textId="77777777" w:rsidR="00193F26" w:rsidRPr="00A35A3C" w:rsidRDefault="00193F26" w:rsidP="00A35A3C">
      <w:pPr>
        <w:spacing w:line="500" w:lineRule="auto"/>
        <w:ind w:firstLine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根据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TodoList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的功能，我们将测试分为两个部分，第一个部分是日常操作，日常操作包括打开程序，设置待办事务，设置番茄时间等日常操作。第二个部分是使用番茄时间进行专注模式。</w:t>
      </w:r>
    </w:p>
    <w:p w14:paraId="274BB0D5" w14:textId="77777777" w:rsidR="00193F26" w:rsidRPr="00A35A3C" w:rsidRDefault="00193F26" w:rsidP="00A35A3C">
      <w:pPr>
        <w:spacing w:line="500" w:lineRule="auto"/>
        <w:ind w:firstLine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一些不常见的参数表述</w:t>
      </w:r>
    </w:p>
    <w:tbl>
      <w:tblPr>
        <w:tblStyle w:val="a7"/>
        <w:tblW w:w="0" w:type="auto"/>
        <w:tblInd w:w="1391" w:type="dxa"/>
        <w:tblLook w:val="04A0" w:firstRow="1" w:lastRow="0" w:firstColumn="1" w:lastColumn="0" w:noHBand="0" w:noVBand="1"/>
      </w:tblPr>
      <w:tblGrid>
        <w:gridCol w:w="2316"/>
        <w:gridCol w:w="5103"/>
      </w:tblGrid>
      <w:tr w:rsidR="00193F26" w:rsidRPr="00A35A3C" w14:paraId="614C2CC7" w14:textId="77777777" w:rsidTr="00380A56">
        <w:tc>
          <w:tcPr>
            <w:tcW w:w="1809" w:type="dxa"/>
          </w:tcPr>
          <w:p w14:paraId="1DCB966D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名称</w:t>
            </w:r>
          </w:p>
        </w:tc>
        <w:tc>
          <w:tcPr>
            <w:tcW w:w="5103" w:type="dxa"/>
          </w:tcPr>
          <w:p w14:paraId="26568C2C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含义</w:t>
            </w:r>
          </w:p>
        </w:tc>
      </w:tr>
      <w:tr w:rsidR="00193F26" w:rsidRPr="00A35A3C" w14:paraId="33EA6F4D" w14:textId="77777777" w:rsidTr="00380A56">
        <w:tc>
          <w:tcPr>
            <w:tcW w:w="1809" w:type="dxa"/>
          </w:tcPr>
          <w:p w14:paraId="425EC25B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proofErr w:type="spell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Jank</w:t>
            </w:r>
            <w:proofErr w:type="spellEnd"/>
            <w:r w:rsidRPr="00A35A3C">
              <w:rPr>
                <w:rFonts w:ascii="宋体" w:eastAsia="宋体" w:hAnsi="宋体"/>
                <w:sz w:val="28"/>
                <w:szCs w:val="28"/>
              </w:rPr>
              <w:t>(/10min)</w:t>
            </w:r>
          </w:p>
        </w:tc>
        <w:tc>
          <w:tcPr>
            <w:tcW w:w="5103" w:type="dxa"/>
          </w:tcPr>
          <w:p w14:paraId="485304C2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平均每十分钟卡顿次数</w:t>
            </w:r>
          </w:p>
        </w:tc>
      </w:tr>
      <w:tr w:rsidR="00193F26" w:rsidRPr="00A35A3C" w14:paraId="37620DBC" w14:textId="77777777" w:rsidTr="00380A56">
        <w:tc>
          <w:tcPr>
            <w:tcW w:w="1809" w:type="dxa"/>
          </w:tcPr>
          <w:p w14:paraId="43BCBB3C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proofErr w:type="spell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BigJank</w:t>
            </w:r>
            <w:proofErr w:type="spellEnd"/>
            <w:r w:rsidRPr="00A35A3C">
              <w:rPr>
                <w:rFonts w:ascii="宋体" w:eastAsia="宋体" w:hAnsi="宋体"/>
                <w:sz w:val="28"/>
                <w:szCs w:val="28"/>
              </w:rPr>
              <w:t>(/10min)</w:t>
            </w:r>
          </w:p>
        </w:tc>
        <w:tc>
          <w:tcPr>
            <w:tcW w:w="5103" w:type="dxa"/>
          </w:tcPr>
          <w:p w14:paraId="3A67B39B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平均每一分钟严重卡顿次数</w:t>
            </w:r>
          </w:p>
        </w:tc>
      </w:tr>
      <w:tr w:rsidR="00193F26" w:rsidRPr="00A35A3C" w14:paraId="6A435F0B" w14:textId="77777777" w:rsidTr="00380A56">
        <w:tc>
          <w:tcPr>
            <w:tcW w:w="1809" w:type="dxa"/>
          </w:tcPr>
          <w:p w14:paraId="47B5C9A0" w14:textId="77777777" w:rsidR="00193F26" w:rsidRPr="00A35A3C" w:rsidRDefault="00193F26" w:rsidP="00A35A3C">
            <w:pPr>
              <w:tabs>
                <w:tab w:val="left" w:pos="1043"/>
              </w:tabs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A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vg(</w:t>
            </w:r>
            <w:proofErr w:type="spellStart"/>
            <w:r w:rsidRPr="00A35A3C">
              <w:rPr>
                <w:rFonts w:ascii="宋体" w:eastAsia="宋体" w:hAnsi="宋体"/>
                <w:sz w:val="28"/>
                <w:szCs w:val="28"/>
              </w:rPr>
              <w:t>AppCPU</w:t>
            </w:r>
            <w:proofErr w:type="spellEnd"/>
            <w:r w:rsidRPr="00A35A3C">
              <w:rPr>
                <w:rFonts w:ascii="宋体" w:eastAsia="宋体" w:hAnsi="宋体"/>
                <w:sz w:val="28"/>
                <w:szCs w:val="28"/>
              </w:rPr>
              <w:t>)[%]</w:t>
            </w:r>
          </w:p>
        </w:tc>
        <w:tc>
          <w:tcPr>
            <w:tcW w:w="5103" w:type="dxa"/>
          </w:tcPr>
          <w:p w14:paraId="2404E148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A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PP</w:t>
            </w:r>
            <w:r w:rsidRPr="00A35A3C">
              <w:rPr>
                <w:rFonts w:ascii="宋体" w:eastAsia="宋体" w:hAnsi="宋体" w:hint="eastAsia"/>
                <w:sz w:val="28"/>
                <w:szCs w:val="28"/>
              </w:rPr>
              <w:t>占用CPU内存</w:t>
            </w:r>
          </w:p>
        </w:tc>
      </w:tr>
      <w:tr w:rsidR="00193F26" w:rsidRPr="00A35A3C" w14:paraId="58673849" w14:textId="77777777" w:rsidTr="00380A56">
        <w:tc>
          <w:tcPr>
            <w:tcW w:w="1809" w:type="dxa"/>
          </w:tcPr>
          <w:p w14:paraId="35A22BAC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Normalized</w:t>
            </w:r>
          </w:p>
        </w:tc>
        <w:tc>
          <w:tcPr>
            <w:tcW w:w="5103" w:type="dxa"/>
          </w:tcPr>
          <w:p w14:paraId="297236EF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规范化CPU利用率</w:t>
            </w:r>
          </w:p>
          <w:p w14:paraId="1DB23350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CPU Usage(Normalized)= (CPU执行时间/CPU总时间) * (当前时刻所有CPU频率之和/所有CPU频率最大值之和)</w:t>
            </w:r>
          </w:p>
        </w:tc>
      </w:tr>
      <w:tr w:rsidR="00193F26" w:rsidRPr="00A35A3C" w14:paraId="134E4353" w14:textId="77777777" w:rsidTr="00380A56">
        <w:tc>
          <w:tcPr>
            <w:tcW w:w="1809" w:type="dxa"/>
          </w:tcPr>
          <w:p w14:paraId="0AE73984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proofErr w:type="spellStart"/>
            <w:r w:rsidRPr="00A35A3C">
              <w:rPr>
                <w:rFonts w:ascii="宋体" w:eastAsia="宋体" w:hAnsi="宋体"/>
                <w:sz w:val="28"/>
                <w:szCs w:val="28"/>
              </w:rPr>
              <w:t>PeakMemory</w:t>
            </w:r>
            <w:proofErr w:type="spellEnd"/>
            <w:r w:rsidRPr="00A35A3C">
              <w:rPr>
                <w:rFonts w:ascii="宋体" w:eastAsia="宋体" w:hAnsi="宋体"/>
                <w:sz w:val="28"/>
                <w:szCs w:val="28"/>
              </w:rPr>
              <w:t>(MB)</w:t>
            </w:r>
          </w:p>
        </w:tc>
        <w:tc>
          <w:tcPr>
            <w:tcW w:w="5103" w:type="dxa"/>
          </w:tcPr>
          <w:p w14:paraId="63962D21" w14:textId="77777777" w:rsidR="00193F26" w:rsidRPr="00A35A3C" w:rsidRDefault="00193F26" w:rsidP="00A35A3C">
            <w:pPr>
              <w:spacing w:line="500" w:lineRule="auto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app运行的时候，最高内存占用</w:t>
            </w:r>
          </w:p>
        </w:tc>
      </w:tr>
    </w:tbl>
    <w:p w14:paraId="3C79960D" w14:textId="77777777" w:rsidR="00193F26" w:rsidRPr="00A35A3C" w:rsidRDefault="00193F26" w:rsidP="00A35A3C">
      <w:pPr>
        <w:spacing w:line="500" w:lineRule="auto"/>
        <w:ind w:firstLine="420"/>
        <w:rPr>
          <w:rFonts w:ascii="宋体" w:eastAsia="宋体" w:hAnsi="宋体"/>
          <w:sz w:val="28"/>
          <w:szCs w:val="28"/>
        </w:rPr>
      </w:pPr>
    </w:p>
    <w:p w14:paraId="1F7E54D4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b/>
          <w:bCs/>
          <w:sz w:val="28"/>
          <w:szCs w:val="28"/>
        </w:rPr>
      </w:pPr>
      <w:r w:rsidRPr="00A35A3C">
        <w:rPr>
          <w:rFonts w:ascii="宋体" w:eastAsia="宋体" w:hAnsi="宋体" w:hint="eastAsia"/>
          <w:b/>
          <w:bCs/>
          <w:sz w:val="28"/>
          <w:szCs w:val="28"/>
        </w:rPr>
        <w:lastRenderedPageBreak/>
        <w:t>PART1</w:t>
      </w:r>
    </w:p>
    <w:p w14:paraId="4C891644" w14:textId="77777777" w:rsidR="00193F26" w:rsidRPr="00A35A3C" w:rsidRDefault="00193F26" w:rsidP="00A35A3C">
      <w:pPr>
        <w:spacing w:line="500" w:lineRule="auto"/>
        <w:jc w:val="center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7B2C901" wp14:editId="40D5E595">
            <wp:extent cx="5274310" cy="5130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12F5" w14:textId="77777777" w:rsidR="00193F26" w:rsidRPr="00A35A3C" w:rsidRDefault="00193F26" w:rsidP="00A35A3C">
      <w:pPr>
        <w:spacing w:line="500" w:lineRule="auto"/>
        <w:ind w:firstLine="420"/>
        <w:jc w:val="center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第一部分结果</w:t>
      </w:r>
    </w:p>
    <w:p w14:paraId="166C1C32" w14:textId="77777777" w:rsidR="00193F26" w:rsidRPr="00A35A3C" w:rsidRDefault="00193F26" w:rsidP="00A35A3C">
      <w:pPr>
        <w:spacing w:line="500" w:lineRule="auto"/>
        <w:jc w:val="center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D56423" wp14:editId="5D6F78D7">
            <wp:extent cx="5274310" cy="2197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5FD0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从FPS数据可以看出，在APP运行过程中没有发生过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BigJank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的情况，即说明在运行过程中，用户并不会有明显的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感到卡顿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现象。其次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Jank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的情况发生在界面切换过程中，所以并不影响用户的使用。总的来说，用户的常规使用是流畅，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响应快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的。</w:t>
      </w:r>
    </w:p>
    <w:p w14:paraId="40A28A80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7BC00D" wp14:editId="5E83746F">
            <wp:extent cx="5274310" cy="1773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578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从CPU层面来看，本APP在日常使用中占用的不到20%的CPU内存(当前测试已经是清除其他所有的非系统后台应用</w:t>
      </w:r>
      <w:r w:rsidRPr="00A35A3C">
        <w:rPr>
          <w:rFonts w:ascii="宋体" w:eastAsia="宋体" w:hAnsi="宋体"/>
          <w:sz w:val="28"/>
          <w:szCs w:val="28"/>
        </w:rPr>
        <w:t>)</w:t>
      </w:r>
      <w:r w:rsidRPr="00A35A3C">
        <w:rPr>
          <w:rFonts w:ascii="宋体" w:eastAsia="宋体" w:hAnsi="宋体" w:hint="eastAsia"/>
          <w:sz w:val="28"/>
          <w:szCs w:val="28"/>
        </w:rPr>
        <w:t>，说明本APP是一个轻量级的应用，并不会对用户的其他正常App使用造成影响。</w:t>
      </w:r>
    </w:p>
    <w:p w14:paraId="6BB245AE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416ABA0" wp14:editId="24C30925">
            <wp:extent cx="5274310" cy="16954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234A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CPU的温度变化不大也更好的证明了上面的说法。</w:t>
      </w:r>
    </w:p>
    <w:p w14:paraId="6BDEAA1E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9429932" wp14:editId="3AFBFB51">
            <wp:extent cx="52743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31BD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内存方面，整个内存使用展示图变化不大(突变点是因为系统推送</w:t>
      </w:r>
      <w:r w:rsidRPr="00A35A3C">
        <w:rPr>
          <w:rFonts w:ascii="宋体" w:eastAsia="宋体" w:hAnsi="宋体"/>
          <w:sz w:val="28"/>
          <w:szCs w:val="28"/>
        </w:rPr>
        <w:t>),</w:t>
      </w:r>
      <w:r w:rsidRPr="00A35A3C">
        <w:rPr>
          <w:rFonts w:ascii="宋体" w:eastAsia="宋体" w:hAnsi="宋体" w:hint="eastAsia"/>
          <w:sz w:val="28"/>
          <w:szCs w:val="28"/>
        </w:rPr>
        <w:t>说明整个APP占用的内存不多，是轻量级的应用。</w:t>
      </w:r>
    </w:p>
    <w:p w14:paraId="724E0EC7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b/>
          <w:bCs/>
          <w:sz w:val="28"/>
          <w:szCs w:val="28"/>
        </w:rPr>
      </w:pPr>
      <w:r w:rsidRPr="00A35A3C">
        <w:rPr>
          <w:rFonts w:ascii="宋体" w:eastAsia="宋体" w:hAnsi="宋体" w:hint="eastAsia"/>
          <w:b/>
          <w:bCs/>
          <w:sz w:val="28"/>
          <w:szCs w:val="28"/>
        </w:rPr>
        <w:t>PART2</w:t>
      </w:r>
      <w:r w:rsidRPr="00A35A3C">
        <w:rPr>
          <w:rFonts w:ascii="宋体" w:eastAsia="宋体" w:hAnsi="宋体"/>
          <w:b/>
          <w:bCs/>
          <w:sz w:val="28"/>
          <w:szCs w:val="28"/>
        </w:rPr>
        <w:tab/>
      </w:r>
    </w:p>
    <w:p w14:paraId="3799D072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第二部分为了避免其他进程的运行，保证数据的准确性，我们只选取了番茄时钟开始运行的前15s作测试记录。</w:t>
      </w:r>
    </w:p>
    <w:p w14:paraId="22DE6B79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E51855" wp14:editId="42E360C7">
            <wp:extent cx="5274310" cy="22421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46D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lastRenderedPageBreak/>
        <w:tab/>
      </w:r>
      <w:r w:rsidRPr="00A35A3C">
        <w:rPr>
          <w:rFonts w:ascii="宋体" w:eastAsia="宋体" w:hAnsi="宋体" w:hint="eastAsia"/>
          <w:sz w:val="28"/>
          <w:szCs w:val="28"/>
        </w:rPr>
        <w:t>从FPS可以看出，除了刚开始切换界面的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Jank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出现，其他时间并没有出现卡顿现象，说明番茄时间功能在使用过程中不会出现任何影响计时的情况。</w:t>
      </w:r>
    </w:p>
    <w:p w14:paraId="785B40C5" w14:textId="77777777" w:rsidR="00193F26" w:rsidRPr="00A35A3C" w:rsidRDefault="00193F26" w:rsidP="00A35A3C">
      <w:pPr>
        <w:spacing w:line="500" w:lineRule="auto"/>
        <w:jc w:val="center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8047B5A" wp14:editId="4EFCE2FE">
            <wp:extent cx="5274310" cy="2255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A56" w14:textId="77777777" w:rsidR="00193F26" w:rsidRPr="00A35A3C" w:rsidRDefault="00193F26" w:rsidP="00A35A3C">
      <w:pPr>
        <w:spacing w:line="500" w:lineRule="auto"/>
        <w:jc w:val="left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CPU方面，除了阶段性的响应，并没有其他的占用情况。</w:t>
      </w:r>
    </w:p>
    <w:p w14:paraId="67EF4059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69D060F" wp14:editId="60FE5AD8">
            <wp:extent cx="5274310" cy="14579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80E1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/>
          <w:sz w:val="28"/>
          <w:szCs w:val="28"/>
        </w:rPr>
        <w:tab/>
      </w:r>
      <w:r w:rsidRPr="00A35A3C">
        <w:rPr>
          <w:rFonts w:ascii="宋体" w:eastAsia="宋体" w:hAnsi="宋体" w:hint="eastAsia"/>
          <w:sz w:val="28"/>
          <w:szCs w:val="28"/>
        </w:rPr>
        <w:t>从上图可见CPU温度方面没有变化。</w:t>
      </w:r>
    </w:p>
    <w:p w14:paraId="56511CD1" w14:textId="77777777" w:rsidR="00193F26" w:rsidRPr="00A35A3C" w:rsidRDefault="00193F26" w:rsidP="00A35A3C">
      <w:pPr>
        <w:spacing w:line="500" w:lineRule="auto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8EFF1CE" wp14:editId="481C1D70">
            <wp:extent cx="5274310" cy="2226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590B" w14:textId="77777777" w:rsidR="00193F26" w:rsidRPr="00A35A3C" w:rsidRDefault="00193F26" w:rsidP="00A35A3C">
      <w:pPr>
        <w:spacing w:line="500" w:lineRule="auto"/>
        <w:ind w:firstLine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从上图可见内存方面没有变化。</w:t>
      </w:r>
    </w:p>
    <w:p w14:paraId="373131E8" w14:textId="5B4F5F1C" w:rsidR="00193F26" w:rsidRPr="00A35A3C" w:rsidRDefault="00193F26" w:rsidP="00124B83">
      <w:pPr>
        <w:spacing w:line="500" w:lineRule="auto"/>
        <w:ind w:firstLine="420"/>
        <w:rPr>
          <w:rFonts w:ascii="宋体" w:eastAsia="宋体" w:hAnsi="宋体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lastRenderedPageBreak/>
        <w:t>综上所述，通过</w:t>
      </w:r>
      <w:proofErr w:type="spellStart"/>
      <w:r w:rsidRPr="00A35A3C">
        <w:rPr>
          <w:rFonts w:ascii="宋体" w:eastAsia="宋体" w:hAnsi="宋体" w:hint="eastAsia"/>
          <w:sz w:val="28"/>
          <w:szCs w:val="28"/>
        </w:rPr>
        <w:t>PerfDog</w:t>
      </w:r>
      <w:proofErr w:type="spellEnd"/>
      <w:r w:rsidRPr="00A35A3C">
        <w:rPr>
          <w:rFonts w:ascii="宋体" w:eastAsia="宋体" w:hAnsi="宋体" w:hint="eastAsia"/>
          <w:sz w:val="28"/>
          <w:szCs w:val="28"/>
        </w:rPr>
        <w:t>的测试可以得出结论：本APP是一个占用内存小，运行流程，不臃肿</w:t>
      </w:r>
      <w:proofErr w:type="gramStart"/>
      <w:r w:rsidRPr="00A35A3C">
        <w:rPr>
          <w:rFonts w:ascii="宋体" w:eastAsia="宋体" w:hAnsi="宋体" w:hint="eastAsia"/>
          <w:sz w:val="28"/>
          <w:szCs w:val="28"/>
        </w:rPr>
        <w:t>且</w:t>
      </w:r>
      <w:r w:rsidRPr="00A35A3C">
        <w:rPr>
          <w:rFonts w:ascii="宋体" w:eastAsia="宋体" w:hAnsi="宋体" w:hint="eastAsia"/>
          <w:strike/>
          <w:sz w:val="28"/>
          <w:szCs w:val="28"/>
        </w:rPr>
        <w:t>优秀</w:t>
      </w:r>
      <w:proofErr w:type="gramEnd"/>
      <w:r w:rsidRPr="00A35A3C">
        <w:rPr>
          <w:rFonts w:ascii="宋体" w:eastAsia="宋体" w:hAnsi="宋体" w:hint="eastAsia"/>
          <w:sz w:val="28"/>
          <w:szCs w:val="28"/>
        </w:rPr>
        <w:t>完成用户记录待办事务的APP。</w:t>
      </w:r>
    </w:p>
    <w:p w14:paraId="75547160" w14:textId="31B96A79" w:rsidR="00193F26" w:rsidRPr="00124B83" w:rsidRDefault="00124B83" w:rsidP="00124B83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6.2</w:t>
      </w:r>
      <w:r w:rsidR="00193F26" w:rsidRPr="00124B83">
        <w:rPr>
          <w:rFonts w:ascii="楷体" w:eastAsia="楷体" w:hAnsi="楷体" w:hint="eastAsia"/>
          <w:sz w:val="28"/>
          <w:szCs w:val="28"/>
        </w:rPr>
        <w:t>开发者使用测试用例进行检查</w:t>
      </w:r>
    </w:p>
    <w:tbl>
      <w:tblPr>
        <w:tblStyle w:val="a7"/>
        <w:tblW w:w="0" w:type="auto"/>
        <w:tblInd w:w="360" w:type="dxa"/>
        <w:tblLook w:val="04A0" w:firstRow="1" w:lastRow="0" w:firstColumn="1" w:lastColumn="0" w:noHBand="0" w:noVBand="1"/>
      </w:tblPr>
      <w:tblGrid>
        <w:gridCol w:w="1591"/>
        <w:gridCol w:w="5528"/>
        <w:gridCol w:w="1043"/>
      </w:tblGrid>
      <w:tr w:rsidR="00193F26" w:rsidRPr="00A35A3C" w14:paraId="27D5A36C" w14:textId="77777777" w:rsidTr="00380A56">
        <w:tc>
          <w:tcPr>
            <w:tcW w:w="1591" w:type="dxa"/>
          </w:tcPr>
          <w:p w14:paraId="438E5B2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测试用例序号</w:t>
            </w:r>
          </w:p>
        </w:tc>
        <w:tc>
          <w:tcPr>
            <w:tcW w:w="5528" w:type="dxa"/>
          </w:tcPr>
          <w:p w14:paraId="474C850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内容</w:t>
            </w:r>
          </w:p>
        </w:tc>
        <w:tc>
          <w:tcPr>
            <w:tcW w:w="1043" w:type="dxa"/>
          </w:tcPr>
          <w:p w14:paraId="5D97E91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结果</w:t>
            </w:r>
          </w:p>
        </w:tc>
      </w:tr>
      <w:tr w:rsidR="00193F26" w:rsidRPr="00A35A3C" w14:paraId="49201580" w14:textId="77777777" w:rsidTr="00380A56">
        <w:tc>
          <w:tcPr>
            <w:tcW w:w="1591" w:type="dxa"/>
          </w:tcPr>
          <w:p w14:paraId="49EB231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5528" w:type="dxa"/>
          </w:tcPr>
          <w:p w14:paraId="5CAD7C9F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正常打开且运行APP</w:t>
            </w:r>
          </w:p>
        </w:tc>
        <w:tc>
          <w:tcPr>
            <w:tcW w:w="1043" w:type="dxa"/>
          </w:tcPr>
          <w:p w14:paraId="0692CF1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ED2C2AC" w14:textId="77777777" w:rsidTr="00380A56">
        <w:tc>
          <w:tcPr>
            <w:tcW w:w="1591" w:type="dxa"/>
          </w:tcPr>
          <w:p w14:paraId="6EE5AF6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5528" w:type="dxa"/>
          </w:tcPr>
          <w:p w14:paraId="7C8715C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添加待办事务</w:t>
            </w:r>
          </w:p>
        </w:tc>
        <w:tc>
          <w:tcPr>
            <w:tcW w:w="1043" w:type="dxa"/>
          </w:tcPr>
          <w:p w14:paraId="655C3E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7B85BB96" w14:textId="77777777" w:rsidTr="00380A56">
        <w:tc>
          <w:tcPr>
            <w:tcW w:w="1591" w:type="dxa"/>
          </w:tcPr>
          <w:p w14:paraId="1682FE6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5528" w:type="dxa"/>
          </w:tcPr>
          <w:p w14:paraId="3A65841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完成待办事务</w:t>
            </w:r>
          </w:p>
        </w:tc>
        <w:tc>
          <w:tcPr>
            <w:tcW w:w="1043" w:type="dxa"/>
          </w:tcPr>
          <w:p w14:paraId="638835D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B06D2D5" w14:textId="77777777" w:rsidTr="00380A56">
        <w:tc>
          <w:tcPr>
            <w:tcW w:w="1591" w:type="dxa"/>
          </w:tcPr>
          <w:p w14:paraId="547A64D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5528" w:type="dxa"/>
          </w:tcPr>
          <w:p w14:paraId="767ACBE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待办事务时间提醒</w:t>
            </w:r>
          </w:p>
        </w:tc>
        <w:tc>
          <w:tcPr>
            <w:tcW w:w="1043" w:type="dxa"/>
          </w:tcPr>
          <w:p w14:paraId="5FECD07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5E0BEDEC" w14:textId="77777777" w:rsidTr="00380A56">
        <w:tc>
          <w:tcPr>
            <w:tcW w:w="1591" w:type="dxa"/>
          </w:tcPr>
          <w:p w14:paraId="6FD2E82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5528" w:type="dxa"/>
          </w:tcPr>
          <w:p w14:paraId="09220C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侧滑</w:t>
            </w:r>
            <w:proofErr w:type="gram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框展示</w:t>
            </w:r>
            <w:proofErr w:type="gramEnd"/>
          </w:p>
        </w:tc>
        <w:tc>
          <w:tcPr>
            <w:tcW w:w="1043" w:type="dxa"/>
          </w:tcPr>
          <w:p w14:paraId="7A4256E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41720AF8" w14:textId="77777777" w:rsidTr="00380A56">
        <w:tc>
          <w:tcPr>
            <w:tcW w:w="1591" w:type="dxa"/>
          </w:tcPr>
          <w:p w14:paraId="0AB35E1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6</w:t>
            </w:r>
          </w:p>
        </w:tc>
        <w:tc>
          <w:tcPr>
            <w:tcW w:w="5528" w:type="dxa"/>
          </w:tcPr>
          <w:p w14:paraId="1E2C51C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完成事务进度提示</w:t>
            </w:r>
          </w:p>
        </w:tc>
        <w:tc>
          <w:tcPr>
            <w:tcW w:w="1043" w:type="dxa"/>
          </w:tcPr>
          <w:p w14:paraId="254ACB9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2C08BCB3" w14:textId="77777777" w:rsidTr="00380A56">
        <w:tc>
          <w:tcPr>
            <w:tcW w:w="1591" w:type="dxa"/>
          </w:tcPr>
          <w:p w14:paraId="4F1BAA2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5528" w:type="dxa"/>
          </w:tcPr>
          <w:p w14:paraId="735A8C4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待办事务</w:t>
            </w:r>
            <w:proofErr w:type="gram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子任务</w:t>
            </w:r>
            <w:proofErr w:type="gramEnd"/>
            <w:r w:rsidRPr="00A35A3C">
              <w:rPr>
                <w:rFonts w:ascii="宋体" w:eastAsia="宋体" w:hAnsi="宋体" w:hint="eastAsia"/>
                <w:sz w:val="28"/>
                <w:szCs w:val="28"/>
              </w:rPr>
              <w:t>添加</w:t>
            </w:r>
          </w:p>
        </w:tc>
        <w:tc>
          <w:tcPr>
            <w:tcW w:w="1043" w:type="dxa"/>
          </w:tcPr>
          <w:p w14:paraId="73C3726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3448648" w14:textId="77777777" w:rsidTr="00380A56">
        <w:tc>
          <w:tcPr>
            <w:tcW w:w="1591" w:type="dxa"/>
          </w:tcPr>
          <w:p w14:paraId="663BEC6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5528" w:type="dxa"/>
          </w:tcPr>
          <w:p w14:paraId="23EA03C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添加番茄时钟</w:t>
            </w:r>
          </w:p>
        </w:tc>
        <w:tc>
          <w:tcPr>
            <w:tcW w:w="1043" w:type="dxa"/>
          </w:tcPr>
          <w:p w14:paraId="63A02F5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0F7DF863" w14:textId="77777777" w:rsidTr="00380A56">
        <w:tc>
          <w:tcPr>
            <w:tcW w:w="1591" w:type="dxa"/>
          </w:tcPr>
          <w:p w14:paraId="46E026B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9</w:t>
            </w:r>
          </w:p>
        </w:tc>
        <w:tc>
          <w:tcPr>
            <w:tcW w:w="5528" w:type="dxa"/>
          </w:tcPr>
          <w:p w14:paraId="2039001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番茄时钟成功运行</w:t>
            </w:r>
          </w:p>
        </w:tc>
        <w:tc>
          <w:tcPr>
            <w:tcW w:w="1043" w:type="dxa"/>
          </w:tcPr>
          <w:p w14:paraId="45C41C4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40C02AC5" w14:textId="77777777" w:rsidTr="00380A56">
        <w:tc>
          <w:tcPr>
            <w:tcW w:w="1591" w:type="dxa"/>
          </w:tcPr>
          <w:p w14:paraId="6EAE959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10</w:t>
            </w:r>
          </w:p>
        </w:tc>
        <w:tc>
          <w:tcPr>
            <w:tcW w:w="5528" w:type="dxa"/>
          </w:tcPr>
          <w:p w14:paraId="3AAE122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番茄时钟提醒</w:t>
            </w:r>
          </w:p>
        </w:tc>
        <w:tc>
          <w:tcPr>
            <w:tcW w:w="1043" w:type="dxa"/>
          </w:tcPr>
          <w:p w14:paraId="42FB60DF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4FE890D3" w14:textId="77777777" w:rsidTr="00380A56">
        <w:tc>
          <w:tcPr>
            <w:tcW w:w="1591" w:type="dxa"/>
          </w:tcPr>
          <w:p w14:paraId="2735A6A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11</w:t>
            </w:r>
          </w:p>
        </w:tc>
        <w:tc>
          <w:tcPr>
            <w:tcW w:w="5528" w:type="dxa"/>
          </w:tcPr>
          <w:p w14:paraId="50471B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番茄时钟阻断其他应用提示(专注模式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)</w:t>
            </w:r>
          </w:p>
        </w:tc>
        <w:tc>
          <w:tcPr>
            <w:tcW w:w="1043" w:type="dxa"/>
          </w:tcPr>
          <w:p w14:paraId="52F303E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006ECBA2" w14:textId="77777777" w:rsidTr="00380A56">
        <w:tc>
          <w:tcPr>
            <w:tcW w:w="1591" w:type="dxa"/>
          </w:tcPr>
          <w:p w14:paraId="2808D07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12</w:t>
            </w:r>
          </w:p>
        </w:tc>
        <w:tc>
          <w:tcPr>
            <w:tcW w:w="5528" w:type="dxa"/>
          </w:tcPr>
          <w:p w14:paraId="75310DB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番茄时钟添加音乐</w:t>
            </w:r>
          </w:p>
        </w:tc>
        <w:tc>
          <w:tcPr>
            <w:tcW w:w="1043" w:type="dxa"/>
          </w:tcPr>
          <w:p w14:paraId="75E8D63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65AA0F60" w14:textId="77777777" w:rsidTr="00380A56">
        <w:tc>
          <w:tcPr>
            <w:tcW w:w="1591" w:type="dxa"/>
          </w:tcPr>
          <w:p w14:paraId="3586BCA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</w:t>
            </w:r>
          </w:p>
        </w:tc>
        <w:tc>
          <w:tcPr>
            <w:tcW w:w="5528" w:type="dxa"/>
          </w:tcPr>
          <w:p w14:paraId="0CFF178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番茄时钟关闭声音</w:t>
            </w:r>
          </w:p>
        </w:tc>
        <w:tc>
          <w:tcPr>
            <w:tcW w:w="1043" w:type="dxa"/>
          </w:tcPr>
          <w:p w14:paraId="3135527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1AFE029A" w14:textId="77777777" w:rsidTr="00380A56">
        <w:tc>
          <w:tcPr>
            <w:tcW w:w="1591" w:type="dxa"/>
          </w:tcPr>
          <w:p w14:paraId="481CB5C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14</w:t>
            </w:r>
          </w:p>
        </w:tc>
        <w:tc>
          <w:tcPr>
            <w:tcW w:w="5528" w:type="dxa"/>
          </w:tcPr>
          <w:p w14:paraId="1076A6A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放弃番茄时钟</w:t>
            </w:r>
          </w:p>
        </w:tc>
        <w:tc>
          <w:tcPr>
            <w:tcW w:w="1043" w:type="dxa"/>
          </w:tcPr>
          <w:p w14:paraId="32E51FB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  <w:tr w:rsidR="00193F26" w:rsidRPr="00A35A3C" w14:paraId="08F9C758" w14:textId="77777777" w:rsidTr="00380A56">
        <w:tc>
          <w:tcPr>
            <w:tcW w:w="1591" w:type="dxa"/>
          </w:tcPr>
          <w:p w14:paraId="1DB688F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15</w:t>
            </w:r>
          </w:p>
        </w:tc>
        <w:tc>
          <w:tcPr>
            <w:tcW w:w="5528" w:type="dxa"/>
          </w:tcPr>
          <w:p w14:paraId="7EB230D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中途放弃番茄时钟图片提醒(阻止放弃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)</w:t>
            </w:r>
          </w:p>
        </w:tc>
        <w:tc>
          <w:tcPr>
            <w:tcW w:w="1043" w:type="dxa"/>
          </w:tcPr>
          <w:p w14:paraId="1508ADA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Pass</w:t>
            </w:r>
          </w:p>
        </w:tc>
      </w:tr>
    </w:tbl>
    <w:p w14:paraId="36AA4F52" w14:textId="105656DF" w:rsidR="00193F26" w:rsidRPr="00124B83" w:rsidRDefault="00124B83" w:rsidP="00124B83">
      <w:pPr>
        <w:spacing w:line="50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6.3</w:t>
      </w:r>
      <w:r w:rsidR="00193F26" w:rsidRPr="00124B83">
        <w:rPr>
          <w:rFonts w:ascii="楷体" w:eastAsia="楷体" w:hAnsi="楷体" w:hint="eastAsia"/>
          <w:sz w:val="28"/>
          <w:szCs w:val="28"/>
        </w:rPr>
        <w:t>同学的使用记录和反馈</w:t>
      </w:r>
    </w:p>
    <w:tbl>
      <w:tblPr>
        <w:tblStyle w:val="a7"/>
        <w:tblW w:w="7570" w:type="dxa"/>
        <w:tblInd w:w="618" w:type="dxa"/>
        <w:tblLook w:val="04A0" w:firstRow="1" w:lastRow="0" w:firstColumn="1" w:lastColumn="0" w:noHBand="0" w:noVBand="1"/>
      </w:tblPr>
      <w:tblGrid>
        <w:gridCol w:w="718"/>
        <w:gridCol w:w="1756"/>
        <w:gridCol w:w="3794"/>
        <w:gridCol w:w="1302"/>
      </w:tblGrid>
      <w:tr w:rsidR="00193F26" w:rsidRPr="00A35A3C" w14:paraId="697A32F7" w14:textId="77777777" w:rsidTr="00380A56">
        <w:tc>
          <w:tcPr>
            <w:tcW w:w="741" w:type="dxa"/>
          </w:tcPr>
          <w:p w14:paraId="3EB1DBE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序号</w:t>
            </w:r>
          </w:p>
        </w:tc>
        <w:tc>
          <w:tcPr>
            <w:tcW w:w="1380" w:type="dxa"/>
          </w:tcPr>
          <w:p w14:paraId="484CE71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手机号</w:t>
            </w:r>
          </w:p>
        </w:tc>
        <w:tc>
          <w:tcPr>
            <w:tcW w:w="4107" w:type="dxa"/>
          </w:tcPr>
          <w:p w14:paraId="494AE2A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评价</w:t>
            </w:r>
          </w:p>
        </w:tc>
        <w:tc>
          <w:tcPr>
            <w:tcW w:w="1342" w:type="dxa"/>
          </w:tcPr>
          <w:p w14:paraId="58E522F0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打分(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1~5)</w:t>
            </w:r>
          </w:p>
        </w:tc>
      </w:tr>
      <w:tr w:rsidR="00193F26" w:rsidRPr="00A35A3C" w14:paraId="3B28A2A5" w14:textId="77777777" w:rsidTr="00380A56">
        <w:tc>
          <w:tcPr>
            <w:tcW w:w="741" w:type="dxa"/>
          </w:tcPr>
          <w:p w14:paraId="10022F82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1380" w:type="dxa"/>
          </w:tcPr>
          <w:p w14:paraId="3EE558C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</w:t>
            </w:r>
            <w:r w:rsidRPr="00A35A3C">
              <w:rPr>
                <w:rFonts w:ascii="宋体" w:eastAsia="宋体" w:hAnsi="宋体"/>
                <w:sz w:val="28"/>
                <w:szCs w:val="28"/>
              </w:rPr>
              <w:t>32****2505</w:t>
            </w:r>
          </w:p>
        </w:tc>
        <w:tc>
          <w:tcPr>
            <w:tcW w:w="4107" w:type="dxa"/>
          </w:tcPr>
          <w:p w14:paraId="7F8BC03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用过最有用最干净的软件</w:t>
            </w:r>
          </w:p>
        </w:tc>
        <w:tc>
          <w:tcPr>
            <w:tcW w:w="1342" w:type="dxa"/>
          </w:tcPr>
          <w:p w14:paraId="2F5A6D8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2767B344" w14:textId="77777777" w:rsidTr="00380A56">
        <w:tc>
          <w:tcPr>
            <w:tcW w:w="741" w:type="dxa"/>
          </w:tcPr>
          <w:p w14:paraId="20F45C2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380" w:type="dxa"/>
          </w:tcPr>
          <w:p w14:paraId="5980E1B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131****2780</w:t>
            </w:r>
          </w:p>
        </w:tc>
        <w:tc>
          <w:tcPr>
            <w:tcW w:w="4107" w:type="dxa"/>
          </w:tcPr>
          <w:p w14:paraId="4060329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期末自救，拖延症的福音</w:t>
            </w:r>
          </w:p>
        </w:tc>
        <w:tc>
          <w:tcPr>
            <w:tcW w:w="1342" w:type="dxa"/>
          </w:tcPr>
          <w:p w14:paraId="458200D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1179FB9D" w14:textId="77777777" w:rsidTr="00380A56">
        <w:tc>
          <w:tcPr>
            <w:tcW w:w="741" w:type="dxa"/>
          </w:tcPr>
          <w:p w14:paraId="50550C2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1380" w:type="dxa"/>
          </w:tcPr>
          <w:p w14:paraId="69BFDC7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180****4698</w:t>
            </w:r>
          </w:p>
        </w:tc>
        <w:tc>
          <w:tcPr>
            <w:tcW w:w="4107" w:type="dxa"/>
          </w:tcPr>
          <w:p w14:paraId="007A29E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希望能加入课表导入功能，实现课程提醒</w:t>
            </w:r>
          </w:p>
        </w:tc>
        <w:tc>
          <w:tcPr>
            <w:tcW w:w="1342" w:type="dxa"/>
          </w:tcPr>
          <w:p w14:paraId="69A59CB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</w:tr>
      <w:tr w:rsidR="00193F26" w:rsidRPr="00A35A3C" w14:paraId="269AA2C7" w14:textId="77777777" w:rsidTr="00380A56">
        <w:tc>
          <w:tcPr>
            <w:tcW w:w="741" w:type="dxa"/>
          </w:tcPr>
          <w:p w14:paraId="0FB680E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380" w:type="dxa"/>
          </w:tcPr>
          <w:p w14:paraId="677B6FE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180****7495</w:t>
            </w:r>
          </w:p>
        </w:tc>
        <w:tc>
          <w:tcPr>
            <w:tcW w:w="4107" w:type="dxa"/>
          </w:tcPr>
          <w:p w14:paraId="0581299F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良心</w:t>
            </w:r>
          </w:p>
        </w:tc>
        <w:tc>
          <w:tcPr>
            <w:tcW w:w="1342" w:type="dxa"/>
          </w:tcPr>
          <w:p w14:paraId="4726626C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3297D5F8" w14:textId="77777777" w:rsidTr="00380A56">
        <w:tc>
          <w:tcPr>
            <w:tcW w:w="741" w:type="dxa"/>
          </w:tcPr>
          <w:p w14:paraId="1563621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1380" w:type="dxa"/>
          </w:tcPr>
          <w:p w14:paraId="20B6F63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180****2391</w:t>
            </w:r>
          </w:p>
        </w:tc>
        <w:tc>
          <w:tcPr>
            <w:tcW w:w="4107" w:type="dxa"/>
          </w:tcPr>
          <w:p w14:paraId="2611022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可以考虑添加记账功能，目前功能有点简单</w:t>
            </w:r>
          </w:p>
        </w:tc>
        <w:tc>
          <w:tcPr>
            <w:tcW w:w="1342" w:type="dxa"/>
          </w:tcPr>
          <w:p w14:paraId="758CB8B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</w:tr>
      <w:tr w:rsidR="00193F26" w:rsidRPr="00A35A3C" w14:paraId="53978158" w14:textId="77777777" w:rsidTr="00380A56">
        <w:tc>
          <w:tcPr>
            <w:tcW w:w="741" w:type="dxa"/>
          </w:tcPr>
          <w:p w14:paraId="05F864A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6</w:t>
            </w:r>
          </w:p>
        </w:tc>
        <w:tc>
          <w:tcPr>
            <w:tcW w:w="1380" w:type="dxa"/>
          </w:tcPr>
          <w:p w14:paraId="25397704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131****5169</w:t>
            </w:r>
          </w:p>
        </w:tc>
        <w:tc>
          <w:tcPr>
            <w:tcW w:w="4107" w:type="dxa"/>
          </w:tcPr>
          <w:p w14:paraId="289797F7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没什么bug</w:t>
            </w:r>
          </w:p>
        </w:tc>
        <w:tc>
          <w:tcPr>
            <w:tcW w:w="1342" w:type="dxa"/>
          </w:tcPr>
          <w:p w14:paraId="5AADAB7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</w:tr>
      <w:tr w:rsidR="00193F26" w:rsidRPr="00A35A3C" w14:paraId="33B1BD5D" w14:textId="77777777" w:rsidTr="00380A56">
        <w:tc>
          <w:tcPr>
            <w:tcW w:w="741" w:type="dxa"/>
          </w:tcPr>
          <w:p w14:paraId="7649DEA3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1380" w:type="dxa"/>
          </w:tcPr>
          <w:p w14:paraId="0AEF12F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159****2731</w:t>
            </w:r>
          </w:p>
        </w:tc>
        <w:tc>
          <w:tcPr>
            <w:tcW w:w="4107" w:type="dxa"/>
          </w:tcPr>
          <w:p w14:paraId="10B7826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界面好看</w:t>
            </w:r>
          </w:p>
        </w:tc>
        <w:tc>
          <w:tcPr>
            <w:tcW w:w="1342" w:type="dxa"/>
          </w:tcPr>
          <w:p w14:paraId="6B122F69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7B7E6438" w14:textId="77777777" w:rsidTr="00380A56">
        <w:tc>
          <w:tcPr>
            <w:tcW w:w="741" w:type="dxa"/>
          </w:tcPr>
          <w:p w14:paraId="44BA7A1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1380" w:type="dxa"/>
          </w:tcPr>
          <w:p w14:paraId="40EBA8DD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132****9782</w:t>
            </w:r>
          </w:p>
        </w:tc>
        <w:tc>
          <w:tcPr>
            <w:tcW w:w="4107" w:type="dxa"/>
          </w:tcPr>
          <w:p w14:paraId="2BBA099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希望能有个</w:t>
            </w:r>
            <w:proofErr w:type="spellStart"/>
            <w:r w:rsidRPr="00A35A3C">
              <w:rPr>
                <w:rFonts w:ascii="宋体" w:eastAsia="宋体" w:hAnsi="宋体" w:hint="eastAsia"/>
                <w:sz w:val="28"/>
                <w:szCs w:val="28"/>
              </w:rPr>
              <w:t>ipad</w:t>
            </w:r>
            <w:proofErr w:type="spellEnd"/>
            <w:r w:rsidRPr="00A35A3C">
              <w:rPr>
                <w:rFonts w:ascii="宋体" w:eastAsia="宋体" w:hAnsi="宋体" w:hint="eastAsia"/>
                <w:sz w:val="28"/>
                <w:szCs w:val="28"/>
              </w:rPr>
              <w:t>版本</w:t>
            </w:r>
          </w:p>
        </w:tc>
        <w:tc>
          <w:tcPr>
            <w:tcW w:w="1342" w:type="dxa"/>
          </w:tcPr>
          <w:p w14:paraId="1B0DCD01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7E8BDB21" w14:textId="77777777" w:rsidTr="00380A56">
        <w:tc>
          <w:tcPr>
            <w:tcW w:w="741" w:type="dxa"/>
          </w:tcPr>
          <w:p w14:paraId="3AD7B5C6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9</w:t>
            </w:r>
          </w:p>
        </w:tc>
        <w:tc>
          <w:tcPr>
            <w:tcW w:w="1380" w:type="dxa"/>
          </w:tcPr>
          <w:p w14:paraId="00654978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179****8264</w:t>
            </w:r>
          </w:p>
        </w:tc>
        <w:tc>
          <w:tcPr>
            <w:tcW w:w="4107" w:type="dxa"/>
          </w:tcPr>
          <w:p w14:paraId="48C04095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比滴答好用多了</w:t>
            </w:r>
          </w:p>
        </w:tc>
        <w:tc>
          <w:tcPr>
            <w:tcW w:w="1342" w:type="dxa"/>
          </w:tcPr>
          <w:p w14:paraId="127A729E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</w:tr>
      <w:tr w:rsidR="00193F26" w:rsidRPr="00A35A3C" w14:paraId="53FE4D47" w14:textId="77777777" w:rsidTr="00380A56">
        <w:tc>
          <w:tcPr>
            <w:tcW w:w="741" w:type="dxa"/>
          </w:tcPr>
          <w:p w14:paraId="566288FB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10</w:t>
            </w:r>
          </w:p>
        </w:tc>
        <w:tc>
          <w:tcPr>
            <w:tcW w:w="1380" w:type="dxa"/>
          </w:tcPr>
          <w:p w14:paraId="1D2DF91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159****5289</w:t>
            </w:r>
          </w:p>
        </w:tc>
        <w:tc>
          <w:tcPr>
            <w:tcW w:w="4107" w:type="dxa"/>
          </w:tcPr>
          <w:p w14:paraId="07BA0DD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界面不够可爱</w:t>
            </w:r>
          </w:p>
        </w:tc>
        <w:tc>
          <w:tcPr>
            <w:tcW w:w="1342" w:type="dxa"/>
          </w:tcPr>
          <w:p w14:paraId="07B2088A" w14:textId="77777777" w:rsidR="00193F26" w:rsidRPr="00A35A3C" w:rsidRDefault="00193F26" w:rsidP="00A35A3C">
            <w:pPr>
              <w:pStyle w:val="a8"/>
              <w:spacing w:line="500" w:lineRule="auto"/>
              <w:ind w:firstLineChars="0" w:firstLine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35A3C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</w:tr>
    </w:tbl>
    <w:p w14:paraId="338C441D" w14:textId="466A5653" w:rsidR="00A35A3C" w:rsidRPr="00A35A3C" w:rsidRDefault="00193F26" w:rsidP="00A35A3C">
      <w:pPr>
        <w:widowControl/>
        <w:spacing w:line="500" w:lineRule="auto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A35A3C">
        <w:rPr>
          <w:rFonts w:ascii="宋体" w:eastAsia="宋体" w:hAnsi="宋体" w:hint="eastAsia"/>
          <w:sz w:val="28"/>
          <w:szCs w:val="28"/>
        </w:rPr>
        <w:t>收集到了以上意见后，我们对界面做了进一步的修改，务求给用户一个最友好的使用感觉。</w:t>
      </w:r>
    </w:p>
    <w:sectPr w:rsidR="00A35A3C" w:rsidRPr="00A35A3C" w:rsidSect="00A35A3C">
      <w:pgSz w:w="11906" w:h="16838"/>
      <w:pgMar w:top="1701" w:right="1134" w:bottom="1134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A5CBF7" w14:textId="77777777" w:rsidR="00714890" w:rsidRDefault="00714890" w:rsidP="001F029E">
      <w:r>
        <w:separator/>
      </w:r>
    </w:p>
  </w:endnote>
  <w:endnote w:type="continuationSeparator" w:id="0">
    <w:p w14:paraId="5FFFAB62" w14:textId="77777777" w:rsidR="00714890" w:rsidRDefault="00714890" w:rsidP="001F0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330CA8" w14:textId="77777777" w:rsidR="00714890" w:rsidRDefault="00714890" w:rsidP="001F029E">
      <w:r>
        <w:separator/>
      </w:r>
    </w:p>
  </w:footnote>
  <w:footnote w:type="continuationSeparator" w:id="0">
    <w:p w14:paraId="622CF7BC" w14:textId="77777777" w:rsidR="00714890" w:rsidRDefault="00714890" w:rsidP="001F02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556EB"/>
    <w:multiLevelType w:val="hybridMultilevel"/>
    <w:tmpl w:val="6E982872"/>
    <w:lvl w:ilvl="0" w:tplc="047C65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47C46"/>
    <w:multiLevelType w:val="hybridMultilevel"/>
    <w:tmpl w:val="380CAF4A"/>
    <w:lvl w:ilvl="0" w:tplc="5B288C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16421B"/>
    <w:multiLevelType w:val="hybridMultilevel"/>
    <w:tmpl w:val="2E1A1F1C"/>
    <w:lvl w:ilvl="0" w:tplc="EADEE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411D5E"/>
    <w:multiLevelType w:val="hybridMultilevel"/>
    <w:tmpl w:val="27BA5A4C"/>
    <w:lvl w:ilvl="0" w:tplc="DD4A149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770B80"/>
    <w:multiLevelType w:val="hybridMultilevel"/>
    <w:tmpl w:val="2864D9FE"/>
    <w:lvl w:ilvl="0" w:tplc="93D021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D33C05"/>
    <w:multiLevelType w:val="singleLevel"/>
    <w:tmpl w:val="55D33C0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55E27578"/>
    <w:multiLevelType w:val="hybridMultilevel"/>
    <w:tmpl w:val="0DF4B754"/>
    <w:lvl w:ilvl="0" w:tplc="8EC476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042"/>
    <w:rsid w:val="00037891"/>
    <w:rsid w:val="00112FB0"/>
    <w:rsid w:val="00124B83"/>
    <w:rsid w:val="00192F24"/>
    <w:rsid w:val="00193F26"/>
    <w:rsid w:val="001B240C"/>
    <w:rsid w:val="001F029E"/>
    <w:rsid w:val="001F3D14"/>
    <w:rsid w:val="002601C2"/>
    <w:rsid w:val="002933E6"/>
    <w:rsid w:val="002B6AD3"/>
    <w:rsid w:val="0031477E"/>
    <w:rsid w:val="00404381"/>
    <w:rsid w:val="00436F85"/>
    <w:rsid w:val="00467773"/>
    <w:rsid w:val="004F0D53"/>
    <w:rsid w:val="00510DD2"/>
    <w:rsid w:val="0052074A"/>
    <w:rsid w:val="00552F54"/>
    <w:rsid w:val="00573341"/>
    <w:rsid w:val="00666AE7"/>
    <w:rsid w:val="00697999"/>
    <w:rsid w:val="006B0433"/>
    <w:rsid w:val="00714890"/>
    <w:rsid w:val="007F219C"/>
    <w:rsid w:val="00853A9B"/>
    <w:rsid w:val="008E1CD9"/>
    <w:rsid w:val="009403A2"/>
    <w:rsid w:val="009E26DE"/>
    <w:rsid w:val="009E4698"/>
    <w:rsid w:val="009E6079"/>
    <w:rsid w:val="009E6D3B"/>
    <w:rsid w:val="00A1796C"/>
    <w:rsid w:val="00A35A3C"/>
    <w:rsid w:val="00A82EFA"/>
    <w:rsid w:val="00A83E58"/>
    <w:rsid w:val="00A86F6A"/>
    <w:rsid w:val="00B37A4E"/>
    <w:rsid w:val="00B510AC"/>
    <w:rsid w:val="00B54451"/>
    <w:rsid w:val="00B849E2"/>
    <w:rsid w:val="00C34485"/>
    <w:rsid w:val="00D02D6A"/>
    <w:rsid w:val="00D45508"/>
    <w:rsid w:val="00E410CC"/>
    <w:rsid w:val="00EC2178"/>
    <w:rsid w:val="00EE399C"/>
    <w:rsid w:val="00EE3A0C"/>
    <w:rsid w:val="00EE5E75"/>
    <w:rsid w:val="00F15EB8"/>
    <w:rsid w:val="00F15FED"/>
    <w:rsid w:val="00F34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DD1A78"/>
  <w15:docId w15:val="{E09D3E9B-F4B5-4689-BE54-C4063B6EB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02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02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02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029E"/>
    <w:rPr>
      <w:sz w:val="18"/>
      <w:szCs w:val="18"/>
    </w:rPr>
  </w:style>
  <w:style w:type="table" w:styleId="a7">
    <w:name w:val="Table Grid"/>
    <w:basedOn w:val="a1"/>
    <w:uiPriority w:val="59"/>
    <w:rsid w:val="00192F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97999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A35A3C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A35A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86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597</Words>
  <Characters>3407</Characters>
  <Application>Microsoft Office Word</Application>
  <DocSecurity>0</DocSecurity>
  <Lines>28</Lines>
  <Paragraphs>7</Paragraphs>
  <ScaleCrop>false</ScaleCrop>
  <Company/>
  <LinksUpToDate>false</LinksUpToDate>
  <CharactersWithSpaces>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ziming</dc:creator>
  <cp:keywords/>
  <dc:description/>
  <cp:lastModifiedBy>王 虹</cp:lastModifiedBy>
  <cp:revision>2</cp:revision>
  <dcterms:created xsi:type="dcterms:W3CDTF">2020-12-27T13:57:00Z</dcterms:created>
  <dcterms:modified xsi:type="dcterms:W3CDTF">2020-12-27T13:57:00Z</dcterms:modified>
</cp:coreProperties>
</file>